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782A0E" w14:textId="77777777" w:rsidR="002F40FB" w:rsidRDefault="004B3C8A" w:rsidP="002F40FB">
      <w:pPr>
        <w:rPr>
          <w:rFonts w:asciiTheme="minorHAnsi" w:eastAsiaTheme="majorEastAsia" w:hAnsiTheme="minorHAnsi" w:cstheme="majorBidi"/>
          <w:b/>
          <w:bCs/>
          <w:color w:val="000000" w:themeColor="text1"/>
          <w:sz w:val="36"/>
          <w:szCs w:val="36"/>
          <w:u w:val="single"/>
        </w:rPr>
      </w:pPr>
      <w:bookmarkStart w:id="0" w:name="_gjdgxs" w:colFirst="0" w:colLast="0"/>
      <w:bookmarkEnd w:id="0"/>
      <w:r w:rsidRPr="00804C6C">
        <w:rPr>
          <w:rFonts w:asciiTheme="minorHAnsi" w:eastAsiaTheme="majorEastAsia" w:hAnsiTheme="minorHAnsi" w:cstheme="majorBidi"/>
          <w:b/>
          <w:bCs/>
          <w:color w:val="000000" w:themeColor="text1"/>
          <w:sz w:val="36"/>
          <w:szCs w:val="36"/>
          <w:u w:val="single"/>
        </w:rPr>
        <w:t>Case study checklist</w:t>
      </w:r>
    </w:p>
    <w:p w14:paraId="7BC5C6B3" w14:textId="77777777" w:rsidR="002F40FB" w:rsidRDefault="002F40FB" w:rsidP="002F40FB">
      <w:pPr>
        <w:rPr>
          <w:rFonts w:asciiTheme="minorHAnsi" w:eastAsiaTheme="majorEastAsia" w:hAnsiTheme="minorHAnsi" w:cstheme="majorBidi"/>
          <w:b/>
          <w:bCs/>
          <w:color w:val="000000" w:themeColor="text1"/>
          <w:sz w:val="36"/>
          <w:szCs w:val="36"/>
          <w:u w:val="single"/>
        </w:rPr>
      </w:pPr>
    </w:p>
    <w:p w14:paraId="1A35C9AC" w14:textId="4BC91807" w:rsidR="002F40FB" w:rsidRPr="002F40FB" w:rsidRDefault="002F40FB" w:rsidP="002F40FB">
      <w:pPr>
        <w:rPr>
          <w:rFonts w:asciiTheme="minorHAnsi" w:eastAsiaTheme="majorEastAsia" w:hAnsiTheme="minorHAnsi" w:cstheme="majorBidi"/>
          <w:b/>
          <w:bCs/>
          <w:color w:val="000000" w:themeColor="text1"/>
          <w:sz w:val="36"/>
          <w:szCs w:val="36"/>
          <w:u w:val="single"/>
        </w:rPr>
      </w:pPr>
      <w:bookmarkStart w:id="1" w:name="_GoBack"/>
      <w:r>
        <w:rPr>
          <w:rFonts w:asciiTheme="minorHAnsi" w:eastAsiaTheme="majorEastAsia" w:hAnsiTheme="minorHAnsi" w:cstheme="majorBidi"/>
          <w:bCs/>
          <w:color w:val="000000" w:themeColor="text1"/>
          <w:sz w:val="32"/>
          <w:szCs w:val="32"/>
        </w:rPr>
        <w:t>E</w:t>
      </w:r>
      <w:r w:rsidRPr="002F40FB">
        <w:rPr>
          <w:rFonts w:asciiTheme="minorHAnsi" w:eastAsiaTheme="majorEastAsia" w:hAnsiTheme="minorHAnsi" w:cstheme="majorBidi"/>
          <w:bCs/>
          <w:color w:val="000000" w:themeColor="text1"/>
          <w:sz w:val="32"/>
          <w:szCs w:val="32"/>
        </w:rPr>
        <w:t xml:space="preserve">mail the completed case studies to </w:t>
      </w:r>
      <w:hyperlink r:id="rId7" w:history="1">
        <w:r w:rsidRPr="002F40FB">
          <w:rPr>
            <w:rStyle w:val="Hyperlink"/>
            <w:rFonts w:asciiTheme="minorHAnsi" w:eastAsiaTheme="majorEastAsia" w:hAnsiTheme="minorHAnsi" w:cstheme="majorBidi"/>
            <w:bCs/>
            <w:sz w:val="32"/>
            <w:szCs w:val="32"/>
          </w:rPr>
          <w:t>casestudies.iswp@gmail.com</w:t>
        </w:r>
      </w:hyperlink>
    </w:p>
    <w:bookmarkEnd w:id="1"/>
    <w:p w14:paraId="0D6D623B" w14:textId="697E1865" w:rsidR="004B3C8A" w:rsidRPr="00804C6C" w:rsidRDefault="004B3C8A" w:rsidP="004B3C8A">
      <w:pPr>
        <w:rPr>
          <w:rFonts w:asciiTheme="minorHAnsi" w:hAnsiTheme="minorHAnsi"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960C4A" w:rsidRPr="00804C6C" w14:paraId="2E92C78D" w14:textId="77777777" w:rsidTr="00804C6C">
        <w:trPr>
          <w:trHeight w:val="584"/>
        </w:trPr>
        <w:tc>
          <w:tcPr>
            <w:tcW w:w="918" w:type="dxa"/>
          </w:tcPr>
          <w:p w14:paraId="1CE8366C" w14:textId="0C2B094B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03C64" wp14:editId="4165342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ED65C1" id="Rectangle 6" o:spid="_x0000_s1026" style="position:absolute;margin-left:4pt;margin-top:.8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ScdQIAAFEFAAAOAAAAZHJzL2Uyb0RvYy54bWysVEtvEzEQviPxHyzf6SZRCRB1U0WtipCq&#10;tmqLena9dmJhe8zYySb8esbezSaUnBAX78zO+5vHxeXWWbZRGA34mo/PRpwpL6Exflnz7883Hz5z&#10;FpPwjbDgVc13KvLL+ft3F22YqQmswDYKGTnxcdaGmq9SCrOqinKlnIhnEJQnoQZ0IhGLy6pB0ZJ3&#10;Z6vJaDStWsAmIEgVI/297oR8XvxrrWS61zqqxGzNKbdUXizva36r+YWYLVGElZF9GuIfsnDCeAo6&#10;uLoWSbA1mr9cOSMRIuh0JsFVoLWRqtRA1YxHb6p5WomgSi0ETgwDTPH/uZV3mwdkpqn5lDMvHLXo&#10;kUATfmkVm2Z42hBnpPUUHrDnIpG51q1Gl79UBdsWSHcDpGqbmKSfk8nn6YiAlyTqafJSHYwDxvRV&#10;gWOZqDlS8AKk2NzG1KnuVXIs6/MbwZrmxlhbmDwr6soi2wjqctqOc9oU4kiLuGxZ5WK69AuVdlZ1&#10;Xh+VJhRywiV6mb+DTyGl8qnAUTyRdjbTlMFgOD5laNM+mV43m6kyl4Ph6JThnxEHixIVfBqMnfGA&#10;pxw0P4bInf6++q7mXP4rNDtqPkK3FTHIG0NNuBUxPQikNaC+0Wqne3q0hbbm0FOcrQB/nfqf9Wk6&#10;ScpZS2tV8/hzLVBxZr95mtsv4/PzvIeFOf/4aUIMHktejyV+7a6AejqmIxJkIbN+sntSI7gXugCL&#10;HJVEwkuKXXOZcM9cpW7d6YZItVgUNdq9INKtfwoyO8+o5iF73r4IDP0kJhrhO9ivoJi9GchON1t6&#10;WKwTaFOm9YBrjzftbRnG/sbkw3DMF63DJZz/BgAA//8DAFBLAwQUAAYACAAAACEA9rpMMtoAAAAF&#10;AQAADwAAAGRycy9kb3ducmV2LnhtbEyPwU7DMBBE70j8g7VI3KgDVKQKcaoKUQlxAJHyAW68xBHx&#10;2thOm/49y4keZ2c186Zez24UB4xp8KTgdlGAQOq8GahX8Lnb3qxApKzJ6NETKjhhgnVzeVHryvgj&#10;feChzb3gEEqVVmBzDpWUqbPodFr4gMTel49OZ5axlybqI4e7Ud4VxYN0eiBusDrgk8Xuu52cghA3&#10;4d0+2912fosvr/3UDvbnpNT11bx5BJFxzv/P8IfP6NAw095PZJIYFax4SeZzCYLd5ZLlXsF9WYJs&#10;anlO3/wCAAD//wMAUEsBAi0AFAAGAAgAAAAhALaDOJL+AAAA4QEAABMAAAAAAAAAAAAAAAAAAAAA&#10;AFtDb250ZW50X1R5cGVzXS54bWxQSwECLQAUAAYACAAAACEAOP0h/9YAAACUAQAACwAAAAAAAAAA&#10;AAAAAAAvAQAAX3JlbHMvLnJlbHNQSwECLQAUAAYACAAAACEA40f0nHUCAABRBQAADgAAAAAAAAAA&#10;AAAAAAAuAgAAZHJzL2Uyb0RvYy54bWxQSwECLQAUAAYACAAAACEA9rpMMtoAAAAFAQAADwAAAAAA&#10;AAAAAAAAAADPBAAAZHJzL2Rvd25yZXYueG1sUEsFBgAAAAAEAAQA8wAAANYFAAAAAA=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137C9CA9" w14:textId="78273A9A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Identify wheelchair user</w:t>
            </w:r>
          </w:p>
        </w:tc>
      </w:tr>
      <w:tr w:rsidR="00960C4A" w:rsidRPr="00804C6C" w14:paraId="4ADC69EB" w14:textId="77777777" w:rsidTr="00804C6C">
        <w:trPr>
          <w:trHeight w:val="737"/>
        </w:trPr>
        <w:tc>
          <w:tcPr>
            <w:tcW w:w="918" w:type="dxa"/>
          </w:tcPr>
          <w:p w14:paraId="4FFE42FD" w14:textId="1EE1AB8E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F3C14" wp14:editId="27C7B12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49530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1944E" id="Rectangle 7" o:spid="_x0000_s1026" style="position:absolute;margin-left:4pt;margin-top:3.9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PwdgIAAFEFAAAOAAAAZHJzL2Uyb0RvYy54bWysVF9PGzEMf5+07xDlfVxbMWAVV1SBmCYh&#10;QMDEc8glbbQkzpy01+7Tz8ldrx3r07SXnH22f/7vy6uNs2ytMBrwNR+fjDhTXkJj/KLm319uP11w&#10;FpPwjbDgVc23KvKr2ccPl22YqgkswTYKGYH4OG1DzZcphWlVRblUTsQTCMqTUAM6kYjFRdWgaAnd&#10;2WoyGp1VLWATEKSKkf7edEI+K/haK5ketI4qMVtzii2VF8v7lt9qdimmCxRhaWQfhviHKJwwnpwO&#10;UDciCbZC8xeUMxIhgk4nElwFWhupSg6UzXj0LpvnpQiq5ELFiWEoU/x/sPJ+/YjMNDU/58wLRy16&#10;oqIJv7CKnefytCFOSes5PGLPRSJzrhuNLn8pC7YpJd0OJVWbxCT9nEwuzkZUeEminiaUam8cMKav&#10;ChzLRM2RnJdCivVdTJ3qTiX7sj6/Eaxpbo21hcmzoq4tsrWgLqfNOIdNLg60iMuWVU6mC79QaWtV&#10;h/qkNFUhB1y8l/nbYwoplU9nPa71pJ3NNEUwGI6PGdq0C6bXzWaqzOVgODpm+KfHwaJ4BZ8GY2c8&#10;4DGA5sfgudPfZd/lnNN/g2ZLzUfotiIGeWuoCXcipkeBtAbUN1rt9ECPttDWHHqKsyXgr2P/sz5N&#10;J0k5a2mtah5/rgQqzuw3T3P7ZXx6mvewMKefzyfE4KHk7VDiV+4aqKdjOiJBFjLrJ7sjNYJ7pQsw&#10;z15JJLwk3zWXCXfMderWnW6IVPN5UaPdCyLd+ecgM3iuah6yl82rwNBPYqIRvofdCorpu4HsdLOl&#10;h/kqgTZlWvd17etNe1uGsb8x+TAc8kVrfwlnvwEAAP//AwBQSwMEFAAGAAgAAAAhAHt6FVbaAAAA&#10;BQEAAA8AAABkcnMvZG93bnJldi54bWxMj8FOwzAQRO9I/IO1SNyoA1QQhThVhaiEOIBI+QA33sZR&#10;47WxnTb9e5YTnEajWc28rVezG8URYxo8KbhdFCCQOm8G6hV8bTc3JYiUNRk9ekIFZ0ywai4val0Z&#10;f6JPPLa5F1xCqdIKbM6hkjJ1Fp1OCx+QONv76HRmG3tpoj5xuRvlXVE8SKcH4gWrAz5b7A7t5BSE&#10;uA4f9sVuN/N7fH3rp3aw32elrq/m9ROIjHP+O4ZffEaHhpl2fiKTxKig5E+ygkfm53S5ZLtjvS9B&#10;NrX8T9/8AAAA//8DAFBLAQItABQABgAIAAAAIQC2gziS/gAAAOEBAAATAAAAAAAAAAAAAAAAAAAA&#10;AABbQ29udGVudF9UeXBlc10ueG1sUEsBAi0AFAAGAAgAAAAhADj9If/WAAAAlAEAAAsAAAAAAAAA&#10;AAAAAAAALwEAAF9yZWxzLy5yZWxzUEsBAi0AFAAGAAgAAAAhALJFA/B2AgAAUQUAAA4AAAAAAAAA&#10;AAAAAAAALgIAAGRycy9lMm9Eb2MueG1sUEsBAi0AFAAGAAgAAAAhAHt6FVbaAAAABQEAAA8AAAAA&#10;AAAAAAAAAAAA0AQAAGRycy9kb3ducmV2LnhtbFBLBQYAAAAABAAEAPMAAADXBQAAAAA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3573224F" w14:textId="77777777" w:rsidR="00804C6C" w:rsidRDefault="00804C6C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</w:p>
          <w:p w14:paraId="685CCAC9" w14:textId="6672026D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Explain the process.</w:t>
            </w:r>
          </w:p>
        </w:tc>
      </w:tr>
      <w:tr w:rsidR="00960C4A" w:rsidRPr="00804C6C" w14:paraId="3DB5DAA7" w14:textId="77777777" w:rsidTr="00960C4A">
        <w:tc>
          <w:tcPr>
            <w:tcW w:w="918" w:type="dxa"/>
          </w:tcPr>
          <w:p w14:paraId="04D8419A" w14:textId="44AD9DCC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B7A0B" wp14:editId="5F83552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641763" id="Rectangle 8" o:spid="_x0000_s1026" style="position:absolute;margin-left:3.75pt;margin-top:5.4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38dgIAAFEFAAAOAAAAZHJzL2Uyb0RvYy54bWysVF9PGzEMf5+07xDlfVxbMQYVV1SBmCYh&#10;QMDEc8glbbQkzpy01+7Tz8ldrx3r07SXnH22f/7vy6uNs2ytMBrwNR+fjDhTXkJj/KLm319uP51z&#10;FpPwjbDgVc23KvKr2ccPl22YqgkswTYKGYH4OG1DzZcphWlVRblUTsQTCMqTUAM6kYjFRdWgaAnd&#10;2WoyGp1VLWATEKSKkf7edEI+K/haK5ketI4qMVtzii2VF8v7lt9qdimmCxRhaWQfhviHKJwwnpwO&#10;UDciCbZC8xeUMxIhgk4nElwFWhupSg6UzXj0LpvnpQiq5ELFiWEoU/x/sPJ+/YjMNDWnRnnhqEVP&#10;VDThF1ax81yeNsQpaT2HR+y5SGTOdaPR5S9lwTalpNuhpGqTmKSfk8n52YgKL0nU04RS7Y0DxvRV&#10;gWOZqDmS81JIsb6LqVPdqWRf1uc3gjXNrbG2MHlW1LVFthbU5bQZ57DJxYEWcdmyysl04Rcqba3q&#10;UJ+UpirkgIv3Mn97TCGl8umsx7WetLOZpggGw/ExQ5t2wfS62UyVuRwMR8cM//Q4WBSv4NNg7IwH&#10;PAbQ/Bg8d/q77Lucc/pv0Gyp+QjdVsQgbw014U7E9CiQ1oD6RqudHujRFtqaQ09xtgT8dex/1qfp&#10;JClnLa1VzePPlUDFmf3maW4vxqeneQ8Lc/r5y4QYPJS8HUr8yl0D9XRMRyTIQmb9ZHekRnCvdAHm&#10;2SuJhJfku+Yy4Y65Tt260w2Raj4varR7QaQ7/xxkBs9VzUP2snkVGPpJTDTC97BbQTF9N5Cdbrb0&#10;MF8l0KZM676ufb1pb8sw9jcmH4ZDvmjtL+HsNwAAAP//AwBQSwMEFAAGAAgAAAAhAM+ruYvbAAAA&#10;BgEAAA8AAABkcnMvZG93bnJldi54bWxMjs1OwzAQhO9IvIO1SNyow19pQ5yqQlRCHECkPIAbb+OI&#10;eG1sp03fnuUEp9XsjGa+ajW5QRwwpt6TgutZAQKp9aanTsHndnO1AJGyJqMHT6jghAlW9flZpUvj&#10;j/SBhyZ3gksolVqBzTmUUqbWotNp5gMSe3sfnc4sYydN1Ecud4O8KYq5dLonXrA64JPF9qsZnYIQ&#10;1+HdPtvtZnqLL6/d2PT2+6TU5cW0fgSRccp/YfjFZ3SomWnnRzJJDAoe7jnI72IJgu27W9Y7vvMl&#10;yLqS//HrHwAAAP//AwBQSwECLQAUAAYACAAAACEAtoM4kv4AAADhAQAAEwAAAAAAAAAAAAAAAAAA&#10;AAAAW0NvbnRlbnRfVHlwZXNdLnhtbFBLAQItABQABgAIAAAAIQA4/SH/1gAAAJQBAAALAAAAAAAA&#10;AAAAAAAAAC8BAABfcmVscy8ucmVsc1BLAQItABQABgAIAAAAIQBOUu38dgIAAFEFAAAOAAAAAAAA&#10;AAAAAAAAAC4CAABkcnMvZTJvRG9jLnhtbFBLAQItABQABgAIAAAAIQDPq7mL2wAAAAYBAAAPAAAA&#10;AAAAAAAAAAAAANAEAABkcnMvZG93bnJldi54bWxQSwUGAAAAAAQABADzAAAA2AUAAAAA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420E30CE" w14:textId="77777777" w:rsidR="00804C6C" w:rsidRDefault="00804C6C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</w:p>
          <w:p w14:paraId="775973A1" w14:textId="72880DBA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Complete consent form</w:t>
            </w:r>
          </w:p>
        </w:tc>
      </w:tr>
      <w:tr w:rsidR="00960C4A" w:rsidRPr="00804C6C" w14:paraId="1B07F0AB" w14:textId="77777777" w:rsidTr="00960C4A">
        <w:tc>
          <w:tcPr>
            <w:tcW w:w="918" w:type="dxa"/>
          </w:tcPr>
          <w:p w14:paraId="0492198E" w14:textId="2EABE73C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D2AA23" wp14:editId="3A7B94D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96520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2B7819" id="Rectangle 9" o:spid="_x0000_s1026" style="position:absolute;margin-left:4.4pt;margin-top:7.6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qQdgIAAFEFAAAOAAAAZHJzL2Uyb0RvYy54bWysVF9PGzEMf5+07xDlfVxbMQYVV1SBmCYh&#10;QMDEc8glbbQkzpy01+7Tz8ldrx3r07SXnH22f/7vy6uNs2ytMBrwNR+fjDhTXkJj/KLm319uP51z&#10;FpPwjbDgVc23KvKr2ccPl22YqgkswTYKGYH4OG1DzZcphWlVRblUTsQTCMqTUAM6kYjFRdWgaAnd&#10;2WoyGp1VLWATEKSKkf7edEI+K/haK5ketI4qMVtzii2VF8v7lt9qdimmCxRhaWQfhviHKJwwnpwO&#10;UDciCbZC8xeUMxIhgk4nElwFWhupSg6UzXj0LpvnpQiq5ELFiWEoU/x/sPJ+/YjMNDW/4MwLRy16&#10;oqIJv7CKXeTytCFOSes5PGLPRSJzrhuNLn8pC7YpJd0OJVWbxCT9nEzOz0ZUeEminiaUam8cMKav&#10;ChzLRM2RnJdCivVdTJ3qTiX7sj6/Eaxpbo21hcmzoq4tsrWgLqfNOIdNLg60iMuWVU6mC79QaWtV&#10;h/qkNFUhB1y8l/nbYwoplU9nPa71pJ3NNEUwGI6PGdq0C6bXzWaqzOVgODpm+KfHwaJ4BZ8GY2c8&#10;4DGA5sfgudPfZd/lnNN/g2ZLzUfotiIGeWuoCXcipkeBtAbUN1rt9ECPttDWHHqKsyXgr2P/sz5N&#10;J0k5a2mtah5/rgQqzuw3T3N7MT49zXtYmNPPXybE4KHk7VDiV+4aqKdjOiJBFjLrJ7sjNYJ7pQsw&#10;z15JJLwk3zWXCXfMderWnW6IVPN5UaPdCyLd+ecgM3iuah6yl82rwNBPYqIRvofdCorpu4HsdLOl&#10;h/kqgTZlWvd17etNe1uGsb8x+TAc8kVrfwlnvwEAAP//AwBQSwMEFAAGAAgAAAAhAB+p6fPaAAAA&#10;BgEAAA8AAABkcnMvZG93bnJldi54bWxMjk1OwzAQhfdI3MEaJHbUadSiKsSpKkQlxAJEygHceIgj&#10;4rGxnTa9PcMKlu9H7331dnajOGFMgycFy0UBAqnzZqBewcdhf7cBkbImo0dPqOCCCbbN9VWtK+PP&#10;9I6nNveCRyhVWoHNOVRSps6i02nhAxJnnz46nVnGXpqozzzuRlkWxb10eiB+sDrgo8Xuq52cghB3&#10;4c0+2cN+fo3PL/3UDvb7otTtzbx7AJFxzn9l+MVndGiY6egnMkmMCjYMntlelyA4Xq1YHxWslyXI&#10;ppb/8ZsfAAAA//8DAFBLAQItABQABgAIAAAAIQC2gziS/gAAAOEBAAATAAAAAAAAAAAAAAAAAAAA&#10;AABbQ29udGVudF9UeXBlc10ueG1sUEsBAi0AFAAGAAgAAAAhADj9If/WAAAAlAEAAAsAAAAAAAAA&#10;AAAAAAAALwEAAF9yZWxzLy5yZWxzUEsBAi0AFAAGAAgAAAAhAB9QGpB2AgAAUQUAAA4AAAAAAAAA&#10;AAAAAAAALgIAAGRycy9lMm9Eb2MueG1sUEsBAi0AFAAGAAgAAAAhAB+p6fPaAAAABgEAAA8AAAAA&#10;AAAAAAAAAAAA0AQAAGRycy9kb3ducmV2LnhtbFBLBQYAAAAABAAEAPMAAADXBQAAAAA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6EF90CFF" w14:textId="77777777" w:rsidR="00804C6C" w:rsidRDefault="00804C6C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</w:p>
          <w:p w14:paraId="73EB0ABD" w14:textId="1A9E1D46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Wheelchair user/guardian signs consent form</w:t>
            </w:r>
          </w:p>
        </w:tc>
      </w:tr>
      <w:tr w:rsidR="00960C4A" w:rsidRPr="00804C6C" w14:paraId="785D8A73" w14:textId="77777777" w:rsidTr="00960C4A">
        <w:trPr>
          <w:trHeight w:val="422"/>
        </w:trPr>
        <w:tc>
          <w:tcPr>
            <w:tcW w:w="918" w:type="dxa"/>
          </w:tcPr>
          <w:p w14:paraId="1AA89B47" w14:textId="0AAD739C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38EE7B" wp14:editId="6EB1093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D7299A" id="Rectangle 10" o:spid="_x0000_s1026" style="position:absolute;margin-left:3.6pt;margin-top:10.6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UodgIAAFMFAAAOAAAAZHJzL2Uyb0RvYy54bWysVF9PGzEMf5+07xDlfVxbMQYVV1SBmCYh&#10;QMDEc8glbbQkzpy01+7Tz8ldrx3r07SXnH22f/7vy6uNs2ytMBrwNR+fjDhTXkJj/KLm319uP51z&#10;FpPwjbDgVc23KvKr2ccPl22YqgkswTYKGYH4OG1DzZcphWlVRblUTsQTCMqTUAM6kYjFRdWgaAnd&#10;2WoyGp1VLWATEKSKkf7edEI+K/haK5ketI4qMVtzii2VF8v7lt9qdimmCxRhaWQfhviHKJwwnpwO&#10;UDciCbZC8xeUMxIhgk4nElwFWhupSg6UzXj0LpvnpQiq5ELFiWEoU/x/sPJ+/YjMNNQ7Ko8Xjnr0&#10;RFUTfmEVo39UoDbEKek9h0fsuUhkznaj0eUv5cE2pajboahqk5ikn5PJ+dmIsCWJeppQqr1xwJi+&#10;KnAsEzVH8l5KKdZ3MXWqO5Xsy/r8RrCmuTXWFiZPi7q2yNaC+pw24xw2uTjQIi5bVjmZLvxCpa1V&#10;HeqT0lSHHHDxXiZwjymkVD6d9bjWk3Y20xTBYDg+ZmjTLpheN5upMpmD4eiY4Z8eB4viFXwajJ3x&#10;gMcAmh+D505/l32Xc07/DZottR+h24sY5K2hJtyJmB4F0iJQ32i50wM92kJbc+gpzpaAv479z/o0&#10;nyTlrKXFqnn8uRKoOLPfPE3uxfj0NG9iYU4/f5kQg4eSt0OJX7lroJ6O6YwEWcisn+yO1AjulW7A&#10;PHslkfCSfNdcJtwx16lbeLoiUs3nRY22L4h055+DzOC5qnnIXjavAkM/iYlG+B52Syim7way082W&#10;HuarBNqUad3Xta83bW4Zxv7K5NNwyBet/S2c/QYAAP//AwBQSwMEFAAGAAgAAAAhAGTr15HbAAAA&#10;BgEAAA8AAABkcnMvZG93bnJldi54bWxMjsFOwzAQRO9I/IO1SNyo0wQoCtlUFaIS4kBFyge48RJH&#10;xOtgO23695gTHEczevOq9WwHcSQfescIy0UGgrh1uucO4WO/vXkAEaJirQbHhHCmAOv68qJSpXYn&#10;fqdjEzuRIBxKhWBiHEspQ2vIqrBwI3HqPp23KqboO6m9OiW4HWSeZffSqp7Tg1EjPRlqv5rJIox+&#10;M+7Ms9lv5zf/8tpNTW++z4jXV/PmEUSkOf6N4Vc/qUOdnA5uYh3EgLDK0xAhXxYgUn1bpHxAuFsV&#10;IOtK/tevfwAAAP//AwBQSwECLQAUAAYACAAAACEAtoM4kv4AAADhAQAAEwAAAAAAAAAAAAAAAAAA&#10;AAAAW0NvbnRlbnRfVHlwZXNdLnhtbFBLAQItABQABgAIAAAAIQA4/SH/1gAAAJQBAAALAAAAAAAA&#10;AAAAAAAAAC8BAABfcmVscy8ucmVsc1BLAQItABQABgAIAAAAIQB+7fUodgIAAFMFAAAOAAAAAAAA&#10;AAAAAAAAAC4CAABkcnMvZTJvRG9jLnhtbFBLAQItABQABgAIAAAAIQBk69eR2wAAAAYBAAAPAAAA&#10;AAAAAAAAAAAAANAEAABkcnMvZG93bnJldi54bWxQSwUGAAAAAAQABADzAAAA2AUAAAAA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63748DBE" w14:textId="77777777" w:rsidR="00804C6C" w:rsidRDefault="00804C6C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</w:p>
          <w:p w14:paraId="5159AD63" w14:textId="08615F9F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Complete form 1_intermediate_test_assessment</w:t>
            </w:r>
          </w:p>
        </w:tc>
      </w:tr>
      <w:tr w:rsidR="00960C4A" w:rsidRPr="00804C6C" w14:paraId="753ABC15" w14:textId="77777777" w:rsidTr="00960C4A">
        <w:tc>
          <w:tcPr>
            <w:tcW w:w="918" w:type="dxa"/>
          </w:tcPr>
          <w:p w14:paraId="379555AA" w14:textId="31946381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BA07A8" wp14:editId="1C4CEB4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191770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B41A1E" id="Rectangle 11" o:spid="_x0000_s1026" style="position:absolute;margin-left:4pt;margin-top:15.1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qCdgIAAFMFAAAOAAAAZHJzL2Uyb0RvYy54bWysVM1OGzEQvlfqO1i+l00iSiFigyIQVSUE&#10;CKg4G6+dWLU97tjJJn36jr2bTUpzqnqxZzz/38z48mrjLFsrjAZ8zccnI86Ul9AYv6j595fbT+ec&#10;xSR8Iyx4VfOtivxq9vHDZRumagJLsI1CRk58nLah5suUwrSqolwqJ+IJBOVJqAGdSMTiompQtOTd&#10;2WoyGp1VLWATEKSKkV5vOiGfFf9aK5ketI4qMVtzyi2VE8v5ls9qdimmCxRhaWSfhviHLJwwnoIO&#10;rm5EEmyF5i9XzkiECDqdSHAVaG2kKjVQNePRu2qelyKoUguBE8MAU/x/buX9+hGZaah3Y868cNSj&#10;J0JN+IVVjN4IoDbEKek9h0fsuUhkrnaj0eWb6mCbAup2AFVtEpP0OJmcn40IekminiYv1d44YExf&#10;FTiWiZojRS9QivVdTJ3qTiXHsj6fEaxpbo21hcnToq4tsrWgPqdNSZtCHGgRly2rXEyXfqHS1qrO&#10;65PShENOuEQvE7j3KaRUPp1lOIon0s5mmjIYDMfHDG3aJdPrZjNVJnMwHB0z/DPiYFGigk+DsTMe&#10;8JiD5scQudPfVd/VnMt/g2ZL7Ufo9iIGeWuoCXcipkeBtAjUN1ru9ECHttDWHHqKsyXgr2PvWZ/m&#10;k6SctbRYNY8/VwIVZ/abp8m9GJ+e5k0szOnnLxNi8FDydijxK3cN1FMaTsqukFk/2R2pEdwr/QHz&#10;HJVEwkuKXXOZcMdcp27h6ReRaj4varR9QaQ7/xxkdp5RzUP2snkVGPpJTDTC97BbQjF9N5Cdbrb0&#10;MF8l0KZM6x7XHm/a3DI0/S+Tv4ZDvmjt/8LZbwAAAP//AwBQSwMEFAAGAAgAAAAhAINCjInbAAAA&#10;BgEAAA8AAABkcnMvZG93bnJldi54bWxMj8FOwzAQRO9I/IO1SNyo01BFVcimqhCVEAcQaT/ATUwc&#10;NV4b22nTv2c5wXE0o5k31Wa2ozjrEAdHCMtFBkJT67qBeoTDfvewBhGTok6NjjTCVUfY1Lc3lSo7&#10;d6FPfW5SL7iEYqkQTEq+lDK2RlsVF85rYu/LBasSy9DLLqgLl9tR5llWSKsG4gWjvH42uj01k0Xw&#10;Yes/zIvZ7+b38PrWT81gvq+I93fz9glE0nP6C8MvPqNDzUxHN1EXxYiw5icJ4THLQbC9WrE+IhRF&#10;DrKu5H/8+gcAAP//AwBQSwECLQAUAAYACAAAACEAtoM4kv4AAADhAQAAEwAAAAAAAAAAAAAAAAAA&#10;AAAAW0NvbnRlbnRfVHlwZXNdLnhtbFBLAQItABQABgAIAAAAIQA4/SH/1gAAAJQBAAALAAAAAAAA&#10;AAAAAAAAAC8BAABfcmVscy8ucmVsc1BLAQItABQABgAIAAAAIQCUiFqCdgIAAFMFAAAOAAAAAAAA&#10;AAAAAAAAAC4CAABkcnMvZTJvRG9jLnhtbFBLAQItABQABgAIAAAAIQCDQoyJ2wAAAAYBAAAPAAAA&#10;AAAAAAAAAAAAANAEAABkcnMvZG93bnJldi54bWxQSwUGAAAAAAQABADzAAAA2AUAAAAA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18BA8F5E" w14:textId="77777777" w:rsidR="00804C6C" w:rsidRDefault="00804C6C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</w:p>
          <w:p w14:paraId="77042635" w14:textId="238E8D37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Complete form 2_intermediate_test_prescriptionselection</w:t>
            </w:r>
          </w:p>
        </w:tc>
      </w:tr>
      <w:tr w:rsidR="00960C4A" w:rsidRPr="00804C6C" w14:paraId="177AFB6A" w14:textId="77777777" w:rsidTr="00960C4A">
        <w:tc>
          <w:tcPr>
            <w:tcW w:w="918" w:type="dxa"/>
          </w:tcPr>
          <w:p w14:paraId="694E6325" w14:textId="02D22D0D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16F6CE" wp14:editId="549F949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242570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35E5BE" id="Rectangle 12" o:spid="_x0000_s1026" style="position:absolute;margin-left:4pt;margin-top:19.1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mdwIAAFMFAAAOAAAAZHJzL2Uyb0RvYy54bWysVF9PGzEMf5+07xDlfVxbMQYVV1SBmCYh&#10;QMDEc8glbbQkzpy01+7Tz8ldrx3r07SXnH22f/7vy6uNs2ytMBrwNR+fjDhTXkJj/KLm319uP51z&#10;FpPwjbDgVc23KvKr2ccPl22YqgkswTYKGYH4OG1DzZcphWlVRblUTsQTCMqTUAM6kYjFRdWgaAnd&#10;2WoyGp1VLWATEKSKkf7edEI+K/haK5ketI4qMVtzii2VF8v7lt9qdimmCxRhaWQfhviHKJwwnpwO&#10;UDciCbZC8xeUMxIhgk4nElwFWhupSg6UzXj0LpvnpQiq5ELFiWEoU/x/sPJ+/YjMNNS7CWdeOOrR&#10;E1VN+IVVjP5RgdoQp6T3HB6x5yKROduNRpe/lAfblKJuh6KqTWKSfk4m52cjKr0kUU8TSrU3DhjT&#10;VwWOZaLmSN5LKcX6LqZOdaeSfVmf3wjWNLfG2sLkaVHXFtlaUJ/TZpzDJhcHWsRlyyon04VfqLS1&#10;qkN9UprqkAMu3ssE7jGFlMqnsx7XetLOZpoiGAzHxwxt2gXT62YzVSZzMBwdM/zT42BRvIJPg7Ez&#10;HvAYQPNj8Nzp77Lvcs7pv0GzpfYjdHsRg7w11IQ7EdOjQFoE6hstd3qgR1toaw49xdkS8Nex/1mf&#10;5pOknLW0WDWPP1cCFWf2m6fJvRifnuZNLMzp5y8TYvBQ8nYo8St3DdTTMZ2RIAuZ9ZPdkRrBvdIN&#10;mGevJBJeku+ay4Q75jp1C09XRKr5vKjR9gWR7vxzkBk8VzUP2cvmVWDoJzHRCN/DbgnF9N1AdrrZ&#10;0sN8lUCbMq37uvb1ps0tw9hfmXwaDvmitb+Fs98AAAD//wMAUEsDBBQABgAIAAAAIQC/Bjis2wAA&#10;AAYBAAAPAAAAZHJzL2Rvd25yZXYueG1sTI/BTsMwEETvSPyDtUjcqEOIIApxqgpRCXEANeUD3HiJ&#10;I+J1sJ02/XuWExxHM5p5U68XN4ojhjh4UnC7ykAgdd4M1Cv42G9vShAxaTJ69IQKzhhh3Vxe1Loy&#10;/kQ7PLapF1xCsdIKbEpTJWXsLDodV35CYu/TB6cTy9BLE/SJy90o8yy7l04PxAtWT/hksftqZ6dg&#10;Cpvp3T7b/XZ5Cy+v/dwO9vus1PXVsnkEkXBJf2H4xWd0aJjp4GcyUYwKSn6SFNyVOQi2i4L1QcFD&#10;kYNsavkfv/kBAAD//wMAUEsBAi0AFAAGAAgAAAAhALaDOJL+AAAA4QEAABMAAAAAAAAAAAAAAAAA&#10;AAAAAFtDb250ZW50X1R5cGVzXS54bWxQSwECLQAUAAYACAAAACEAOP0h/9YAAACUAQAACwAAAAAA&#10;AAAAAAAAAAAvAQAAX3JlbHMvLnJlbHNQSwECLQAUAAYACAAAACEA6yDapncCAABTBQAADgAAAAAA&#10;AAAAAAAAAAAuAgAAZHJzL2Uyb0RvYy54bWxQSwECLQAUAAYACAAAACEAvwY4rNsAAAAGAQAADwAA&#10;AAAAAAAAAAAAAADRBAAAZHJzL2Rvd25yZXYueG1sUEsFBgAAAAAEAAQA8wAAANkFAAAAAA=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4DEB0BB0" w14:textId="77777777" w:rsidR="00804C6C" w:rsidRDefault="00804C6C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</w:p>
          <w:p w14:paraId="7F3E6378" w14:textId="400D92E9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Complete form 3_intermediate_test_fittingchecklist</w:t>
            </w:r>
          </w:p>
        </w:tc>
      </w:tr>
      <w:tr w:rsidR="00960C4A" w:rsidRPr="00804C6C" w14:paraId="5F3C34AF" w14:textId="77777777" w:rsidTr="00960C4A">
        <w:tc>
          <w:tcPr>
            <w:tcW w:w="918" w:type="dxa"/>
          </w:tcPr>
          <w:p w14:paraId="640BDF0F" w14:textId="7D8A5629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8712F" wp14:editId="2628F39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DE903A" id="Rectangle 13" o:spid="_x0000_s1026" style="position:absolute;margin-left:4pt;margin-top:14.1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UMdwIAAFMFAAAOAAAAZHJzL2Uyb0RvYy54bWysVF9PGzEMf5+07xDlfVzbMcYqrqgCMU1C&#10;gICJ55BL2mhJnDlpr92nn5O7XjvWp2kvOfts//zfF5cbZ9laYTTgaz4+GXGmvITG+EXNvz/ffDjn&#10;LCbhG2HBq5pvVeSXs/fvLtowVRNYgm0UMgLxcdqGmi9TCtOqinKpnIgnEJQnoQZ0IhGLi6pB0RK6&#10;s9VkNDqrWsAmIEgVI/297oR8VvC1VjLdax1VYrbmFFsqL5b3Nb/V7EJMFyjC0sg+DPEPUThhPDkd&#10;oK5FEmyF5i8oZyRCBJ1OJLgKtDZSlRwom/HoTTZPSxFUyYWKE8NQpvj/YOXd+gGZaah3HznzwlGP&#10;Hqlqwi+sYvSPCtSGOCW9p/CAPReJzNluNLr8pTzYphR1OxRVbRKT9HMyOT8bUekliXqaUKq9ccCY&#10;vipwLBM1R/JeSinWtzF1qjuV7Mv6/Eawprkx1hYmT4u6ssjWgvqcNuMcNrk40CIuW1Y5mS78QqWt&#10;VR3qo9JUhxxw8V4mcI8ppFQ+nfW41pN2NtMUwWA4PmZo0y6YXjebqTKZg+HomOGfHgeL4hV8Goyd&#10;8YDHAJofg+dOf5d9l3NO/xWaLbUfoduLGOSNoSbcipgeBNIiUN9oudM9PdpCW3PoKc6WgL+O/c/6&#10;NJ8k5aylxap5/LkSqDiz3zxN7pfx6WnexMKcfvo8IQYPJa+HEr9yV0A9HdMZCbKQWT/ZHakR3Avd&#10;gHn2SiLhJfmuuUy4Y65St/B0RaSaz4sabV8Q6dY/BZnBc1XzkD1vXgSGfhITjfAd7JZQTN8MZKeb&#10;LT3MVwm0KdO6r2tfb9rcMoz9lcmn4ZAvWvtbOPsNAAD//wMAUEsDBBQABgAIAAAAIQCuBW6r3AAA&#10;AAYBAAAPAAAAZHJzL2Rvd25yZXYueG1sTI/BTsMwEETvSPyDtUjcqEMbVVHIpqoQlRAHECkf4Mbb&#10;OGpsB9tp079nOcFxNKOZN9VmtoM4U4i9dwiPiwwEudbr3nUIX/vdQwEiJuW0GrwjhCtF2NS3N5Uq&#10;tb+4Tzo3qRNc4mKpEExKYyllbA1ZFRd+JMfe0QerEsvQSR3UhcvtIJdZtpZW9Y4XjBrp2VB7aiaL&#10;MIbt+GFezH43v4fXt25qevN9Rby/m7dPIBLN6S8Mv/iMDjUzHfzkdBQDQsFPEsKyWIFgO89ZHxDW&#10;+QpkXcn/+PUPAAAA//8DAFBLAQItABQABgAIAAAAIQC2gziS/gAAAOEBAAATAAAAAAAAAAAAAAAA&#10;AAAAAABbQ29udGVudF9UeXBlc10ueG1sUEsBAi0AFAAGAAgAAAAhADj9If/WAAAAlAEAAAsAAAAA&#10;AAAAAAAAAAAALwEAAF9yZWxzLy5yZWxzUEsBAi0AFAAGAAgAAAAhAAFFdQx3AgAAUwUAAA4AAAAA&#10;AAAAAAAAAAAALgIAAGRycy9lMm9Eb2MueG1sUEsBAi0AFAAGAAgAAAAhAK4FbqvcAAAABgEAAA8A&#10;AAAAAAAAAAAAAAAA0QQAAGRycy9kb3ducmV2LnhtbFBLBQYAAAAABAAEAPMAAADaBQAAAAA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0913B594" w14:textId="77777777" w:rsidR="00804C6C" w:rsidRDefault="00804C6C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</w:p>
          <w:p w14:paraId="36791C37" w14:textId="2FB14E17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Complete form 4_intermediate_test_usertraining</w:t>
            </w:r>
          </w:p>
        </w:tc>
      </w:tr>
      <w:tr w:rsidR="00960C4A" w:rsidRPr="00804C6C" w14:paraId="749104D0" w14:textId="77777777" w:rsidTr="00960C4A">
        <w:tc>
          <w:tcPr>
            <w:tcW w:w="918" w:type="dxa"/>
          </w:tcPr>
          <w:p w14:paraId="58E76148" w14:textId="498373D1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FF0319" wp14:editId="4D25A34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229870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EE8F7C" id="Rectangle 14" o:spid="_x0000_s1026" style="position:absolute;margin-left:4pt;margin-top:18.1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vvdwIAAFMFAAAOAAAAZHJzL2Uyb0RvYy54bWysVM1u2zAMvg/YOwi6r06CrNuCOkXQosOA&#10;oi3aDj2rspQIk0SNUuJkTz9Kdpysy2nYRSZN8uM/Ly63zrKNwmjA13x8NuJMeQmN8cuaf3+++fCZ&#10;s5iEb4QFr2q+U5Ffzt+/u2jDTE1gBbZRyAjEx1kbar5KKcyqKsqVciKeQVCehBrQiUQsLqsGRUvo&#10;zlaT0ei8agGbgCBVjPT3uhPyecHXWsl0r3VUidmaU2ypvFje1/xW8wsxW6IIKyP7MMQ/ROGE8eR0&#10;gLoWSbA1mr+gnJEIEXQ6k+Aq0NpIVXKgbMajN9k8rURQJRcqTgxDmeL/g5V3mwdkpqHeTTnzwlGP&#10;Hqlqwi+tYvSPCtSGOCO9p/CAPReJzNluNbr8pTzYthR1NxRVbROT9HMy+Xw+otJLEvU0oVQH44Ax&#10;fVXgWCZqjuS9lFJsbmPqVPcq2Zf1+Y1gTXNjrC1MnhZ1ZZFtBPU5bcc5bHJxpEVctqxyMl34hUo7&#10;qzrUR6WpDjng4r1M4AFTSKl8Ou9xrSftbKYpgsFwfMrQpn0wvW42U2UyB8PRKcM/PQ4WxSv4NBg7&#10;4wFPATQ/Bs+d/j77Luec/is0O2o/QrcXMcgbQ024FTE9CKRFoL7Rcqd7erSFtubQU5ytAH+d+p/1&#10;aT5JyllLi1Xz+HMtUHFmv3ma3C/j6TRvYmGmHz9NiMFjyeuxxK/dFVBPx3RGgixk1k92T2oE90I3&#10;YJG9kkh4Sb5rLhPumavULTxdEakWi6JG2xdEuvVPQWbwXNU8ZM/bF4Ghn8REI3wH+yUUszcD2elm&#10;Sw+LdQJtyrQe6trXmza3DGN/ZfJpOOaL1uEWzn8DAAD//wMAUEsDBBQABgAIAAAAIQC43XuR2wAA&#10;AAYBAAAPAAAAZHJzL2Rvd25yZXYueG1sTI/BTsMwEETvSPyDtUjcqEOoShWyqSpEJcQBRMoHuLGJ&#10;I+K1sZ02/XuWExxHM5p5U29mN4qjiWnwhHC7KEAY6rweqEf42O9u1iBSVqTV6MkgnE2CTXN5UatK&#10;+xO9m2Obe8EllCqFYHMOlZSps8aptPDBEHufPjqVWcZe6qhOXO5GWRbFSjo1EC9YFcyjNd1XOzmE&#10;ELfhzT7Z/W5+jc8v/dQO9vuMeH01bx9AZDPnvzD84jM6NMx08BPpJEaENT/JCHerEgTbyyXrA8J9&#10;WYJsavkfv/kBAAD//wMAUEsBAi0AFAAGAAgAAAAhALaDOJL+AAAA4QEAABMAAAAAAAAAAAAAAAAA&#10;AAAAAFtDb250ZW50X1R5cGVzXS54bWxQSwECLQAUAAYACAAAACEAOP0h/9YAAACUAQAACwAAAAAA&#10;AAAAAAAAAAAvAQAAX3JlbHMvLnJlbHNQSwECLQAUAAYACAAAACEAFXDb73cCAABTBQAADgAAAAAA&#10;AAAAAAAAAAAuAgAAZHJzL2Uyb0RvYy54bWxQSwECLQAUAAYACAAAACEAuN17kdsAAAAGAQAADwAA&#10;AAAAAAAAAAAAAADRBAAAZHJzL2Rvd25yZXYueG1sUEsFBgAAAAAEAAQA8wAAANkFAAAAAA=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0C15B69C" w14:textId="77777777" w:rsidR="00804C6C" w:rsidRDefault="00804C6C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</w:p>
          <w:p w14:paraId="3F8BE305" w14:textId="196E1892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Complete form 5_intermediate_test_reflection</w:t>
            </w:r>
          </w:p>
        </w:tc>
      </w:tr>
      <w:tr w:rsidR="00960C4A" w:rsidRPr="00804C6C" w14:paraId="093CDF36" w14:textId="77777777" w:rsidTr="00960C4A">
        <w:tc>
          <w:tcPr>
            <w:tcW w:w="918" w:type="dxa"/>
          </w:tcPr>
          <w:p w14:paraId="03644EEC" w14:textId="156E08EF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965A2" wp14:editId="6F2B45D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B5BB2D" id="Rectangle 15" o:spid="_x0000_s1026" style="position:absolute;margin-left:4pt;margin-top:8.9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RFdwIAAFMFAAAOAAAAZHJzL2Uyb0RvYy54bWysVF9PGzEMf5+07xDlfVxbAWMVV1SBmCYh&#10;QMDEc8glbbQkzpy01+7Tz8ldrx3r07SXnH22f/7vy6uNs2ytMBrwNR+fjDhTXkJj/KLm319uP11w&#10;FpPwjbDgVc23KvKr2ccPl22YqgkswTYKGYH4OG1DzZcphWlVRblUTsQTCMqTUAM6kYjFRdWgaAnd&#10;2WoyGp1XLWATEKSKkf7edEI+K/haK5ketI4qMVtzii2VF8v7lt9qdimmCxRhaWQfhviHKJwwnpwO&#10;UDciCbZC8xeUMxIhgk4nElwFWhupSg6UzXj0LpvnpQiq5ELFiWEoU/x/sPJ+/YjMNNS7M868cNSj&#10;J6qa8AurGP2jArUhTknvOTxiz0Uic7YbjS5/KQ+2KUXdDkVVm8Qk/ZxMLs5HVHpJop4mlGpvHDCm&#10;rwocy0TNkbyXUor1XUyd6k4l+7I+vxGsaW6NtYXJ06KuLbK1oD6nzTiHTS4OtIjLllVOpgu/UGlr&#10;VYf6pDTVIQdcvJcJ3GMKKZVP5z2u9aSdzTRFMBiOjxnatAum181mqkzmYDg6Zvinx8GieAWfBmNn&#10;POAxgObH4LnT32Xf5ZzTf4NmS+1H6PYiBnlrqAl3IqZHgbQI1Dda7vRAj7bQ1hx6irMl4K9j/7M+&#10;zSdJOWtpsWoef64EKs7sN0+T+2V8epo3sTCnZ58nxOCh5O1Q4lfuGqinYzojQRYy6ye7IzWCe6Ub&#10;MM9eSSS8JN81lwl3zHXqFp6uiFTzeVGj7Qsi3fnnIDN4rmoespfNq8DQT2KiEb6H3RKK6buB7HSz&#10;pYf5KoE2ZVr3de3rTZtbhrG/Mvk0HPJFa38LZ78BAAD//wMAUEsDBBQABgAIAAAAIQDJiCSs2wAA&#10;AAYBAAAPAAAAZHJzL2Rvd25yZXYueG1sTI/BTsMwEETvSPyDtUjcqAMUiEKcqkJUQhyoSPkAN17i&#10;iHhtbKdN/57lBMfZGc2+qVezG8UBYxo8KbheFCCQOm8G6hV87DZXJYiUNRk9ekIFJ0ywas7Pal0Z&#10;f6R3PLS5F1xCqdIKbM6hkjJ1Fp1OCx+Q2Pv00enMMvbSRH3kcjfKm6K4l04PxB+sDvhksftqJ6cg&#10;xHXY2me728xv8eW1n9rBfp+UuryY148gMs75Lwy/+IwODTPt/UQmiVFByUsynx94ANvLJeu9grvb&#10;EmRTy//4zQ8AAAD//wMAUEsBAi0AFAAGAAgAAAAhALaDOJL+AAAA4QEAABMAAAAAAAAAAAAAAAAA&#10;AAAAAFtDb250ZW50X1R5cGVzXS54bWxQSwECLQAUAAYACAAAACEAOP0h/9YAAACUAQAACwAAAAAA&#10;AAAAAAAAAAAvAQAAX3JlbHMvLnJlbHNQSwECLQAUAAYACAAAACEA/xV0RXcCAABTBQAADgAAAAAA&#10;AAAAAAAAAAAuAgAAZHJzL2Uyb0RvYy54bWxQSwECLQAUAAYACAAAACEAyYgkrNsAAAAGAQAADwAA&#10;AAAAAAAAAAAAAADRBAAAZHJzL2Rvd25yZXYueG1sUEsFBgAAAAAEAAQA8wAAANkFAAAAAA=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3A34736D" w14:textId="30FDF35E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Check that all photographs are inserted in the documents or renamed to upload separately.</w:t>
            </w:r>
          </w:p>
        </w:tc>
      </w:tr>
      <w:tr w:rsidR="00960C4A" w:rsidRPr="00804C6C" w14:paraId="6257BF96" w14:textId="77777777" w:rsidTr="00960C4A">
        <w:tc>
          <w:tcPr>
            <w:tcW w:w="918" w:type="dxa"/>
          </w:tcPr>
          <w:p w14:paraId="04CC6D02" w14:textId="59F79E10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779F10" wp14:editId="4111681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265430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2C8B2B" id="Rectangle 16" o:spid="_x0000_s1026" style="position:absolute;margin-left:4pt;margin-top:20.9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RhdgIAAFMFAAAOAAAAZHJzL2Uyb0RvYy54bWysVEtPGzEQvlfqf7B8L5tElELEBkUgqkoI&#10;EFBxNl47sWp73LGTTfrrO/ZuNinNqerFO7Pz/uZxebVxlq0VRgO+5uOTEWfKS2iMX9T8+8vtp3PO&#10;YhK+ERa8qvlWRX41+/jhsg1TNYEl2EYhIyc+TttQ82VKYVpVUS6VE/EEgvIk1IBOJGJxUTUoWvLu&#10;bDUZjc6qFrAJCFLFSH9vOiGfFf9aK5ketI4qMVtzyi2VF8v7lt9qdimmCxRhaWSfhviHLJwwnoIO&#10;rm5EEmyF5i9XzkiECDqdSHAVaG2kKjVQNePRu2qelyKoUguBE8MAU/x/buX9+hGZaah3Z5x54ahH&#10;T4Sa8AurGP0jgNoQp6T3HB6x5yKRudqNRpe/VAfbFFC3A6hqk5ikn5PJ+dmIoJck6mnyUu2NA8b0&#10;VYFjmag5UvQCpVjfxdSp7lRyLOvzG8Ga5tZYW5g8LeraIlsL6nPajHPaFOJAi7hsWeViuvQLlbZW&#10;dV6flCYccsIlepnAvU8hpfKpwFE8kXY205TBYDg+ZmjTLpleN5upMpmD4eiY4Z8RB4sSFXwajJ3x&#10;gMccND+GyJ3+rvqu5lz+GzRbaj9CtxcxyFtDTbgTMT0KpEWgvtFypwd6tIW25tBTnC0Bfx37n/Vp&#10;PknKWUuLVfP4cyVQcWa/eZrci/Hpad7Ewpx+/jIhBg8lb4cSv3LXQD0d0xkJspBZP9kdqRHcK92A&#10;eY5KIuElxa65TLhjrlO38HRFpJrPixptXxDpzj8HmZ1nVPOQvWxeBYZ+EhON8D3sllBM3w1kp5st&#10;PcxXCbQp07rHtcebNrcMY39l8mk45IvW/hbOfgMAAP//AwBQSwMEFAAGAAgAAAAhALHUbiHbAAAA&#10;BgEAAA8AAABkcnMvZG93bnJldi54bWxMj8FOwzAQRO9I/IO1lbhRpyiiUcimqhCVEAcQaT/AjZc4&#10;amwH22nTv2c5wXE0o5k31Wa2gzhTiL13CKtlBoJc63XvOoTDfndfgIhJOa0G7wjhShE29e1NpUrt&#10;L+6Tzk3qBJe4WCoEk9JYShlbQ1bFpR/Jsfflg1WJZeikDurC5XaQD1n2KK3qHS8YNdKzofbUTBZh&#10;DNvxw7yY/W5+D69v3dT05vuKeLeYt08gEs3pLwy/+IwONTMd/eR0FANCwU8SQr7iA2znOesjwnpd&#10;gKwr+R+//gEAAP//AwBQSwECLQAUAAYACAAAACEAtoM4kv4AAADhAQAAEwAAAAAAAAAAAAAAAAAA&#10;AAAAW0NvbnRlbnRfVHlwZXNdLnhtbFBLAQItABQABgAIAAAAIQA4/SH/1gAAAJQBAAALAAAAAAAA&#10;AAAAAAAAAC8BAABfcmVscy8ucmVsc1BLAQItABQABgAIAAAAIQCAvfRhdgIAAFMFAAAOAAAAAAAA&#10;AAAAAAAAAC4CAABkcnMvZTJvRG9jLnhtbFBLAQItABQABgAIAAAAIQCx1G4h2wAAAAYBAAAPAAAA&#10;AAAAAAAAAAAAANAEAABkcnMvZG93bnJldi54bWxQSwUGAAAAAAQABADzAAAA2AUAAAAA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317EA39E" w14:textId="48A55A32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 xml:space="preserve">If photographs will be uploaded separately: When saving the photographs, name the files as the case study number followed by the photograph number as seen on the form (CS#A#). For </w:t>
            </w:r>
            <w:r w:rsidR="00804C6C"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>example,</w:t>
            </w:r>
            <w:r w:rsidRPr="00804C6C">
              <w:rPr>
                <w:rFonts w:asciiTheme="minorHAnsi" w:eastAsiaTheme="majorEastAsia" w:hAnsiTheme="minorHAnsi" w:cstheme="majorBidi"/>
                <w:sz w:val="32"/>
                <w:szCs w:val="32"/>
              </w:rPr>
              <w:t xml:space="preserve"> for the first case study, existing wheelchair (front view) photograph, label the file CS1A1. </w:t>
            </w:r>
          </w:p>
        </w:tc>
      </w:tr>
      <w:tr w:rsidR="00960C4A" w:rsidRPr="00804C6C" w14:paraId="01033923" w14:textId="77777777" w:rsidTr="00960C4A">
        <w:trPr>
          <w:trHeight w:val="287"/>
        </w:trPr>
        <w:tc>
          <w:tcPr>
            <w:tcW w:w="918" w:type="dxa"/>
          </w:tcPr>
          <w:p w14:paraId="5A823D40" w14:textId="1E76819E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hAnsi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575E05" wp14:editId="0EDDEB6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163830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77F8EC" id="Rectangle 17" o:spid="_x0000_s1026" style="position:absolute;margin-left:4pt;margin-top:12.9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vLdwIAAFMFAAAOAAAAZHJzL2Uyb0RvYy54bWysVF9PGzEMf5+07xDlfVxbMWAVV1SBmCYh&#10;QMDEc8glbbQkzpy01+7Tz8ldrx3r07SXnH22f/7vy6uNs2ytMBrwNR+fjDhTXkJj/KLm319uP11w&#10;FpPwjbDgVc23KvKr2ccPl22YqgkswTYKGYH4OG1DzZcphWlVRblUTsQTCMqTUAM6kYjFRdWgaAnd&#10;2WoyGp1VLWATEKSKkf7edEI+K/haK5ketI4qMVtzii2VF8v7lt9qdimmCxRhaWQfhviHKJwwnpwO&#10;UDciCbZC8xeUMxIhgk4nElwFWhupSg6UzXj0LpvnpQiq5ELFiWEoU/x/sPJ+/YjMNNS7c868cNSj&#10;J6qa8AurGP2jArUhTknvOTxiz0Uic7YbjS5/KQ+2KUXdDkVVm8Qk/ZxMLs5GVHpJop4mlGpvHDCm&#10;rwocy0TNkbyXUor1XUyd6k4l+7I+vxGsaW6NtYXJ06KuLbK1oD6nzTiHTS4OtIjLllVOpgu/UGlr&#10;VYf6pDTVIQdcvJcJ3GMKKZVPZz2u9aSdzTRFMBiOjxnatAum181mqkzmYDg6Zvinx8GieAWfBmNn&#10;POAxgObH4LnT32Xf5ZzTf4NmS+1H6PYiBnlrqAl3IqZHgbQI1Dda7vRAj7bQ1hx6irMl4K9j/7M+&#10;zSdJOWtpsWoef64EKs7sN0+T+2V8epo3sTCnn88nxOCh5O1Q4lfuGqinYzojQRYy6ye7IzWCe6Ub&#10;MM9eSSS8JN81lwl3zHXqFp6uiFTzeVGj7Qsi3fnnIDN4rmoespfNq8DQT2KiEb6H3RKK6buB7HSz&#10;pYf5KoE2ZVr3de3rTZtbhrG/Mvk0HPJFa38LZ78BAAD//wMAUEsDBBQABgAIAAAAIQCt7AW22wAA&#10;AAYBAAAPAAAAZHJzL2Rvd25yZXYueG1sTI/BTsMwEETvSPyDtUjcqNOqVFHIpqoQlRAHECkf4MYm&#10;jojXxnba9O9ZTnAczWjmTb2d3ShOJqbBE8JyUYAw1Hk9UI/wcdjflSBSVqTV6MkgXEyCbXN9VatK&#10;+zO9m1Obe8EllCqFYHMOlZSps8aptPDBEHufPjqVWcZe6qjOXO5GuSqKjXRqIF6wKphHa7qvdnII&#10;Ie7Cm32yh/38Gp9f+qkd7PcF8fZm3j2AyGbOf2H4xWd0aJjp6CfSSYwIJT/JCKt7PsD2es36iLBZ&#10;liCbWv7Hb34AAAD//wMAUEsBAi0AFAAGAAgAAAAhALaDOJL+AAAA4QEAABMAAAAAAAAAAAAAAAAA&#10;AAAAAFtDb250ZW50X1R5cGVzXS54bWxQSwECLQAUAAYACAAAACEAOP0h/9YAAACUAQAACwAAAAAA&#10;AAAAAAAAAAAvAQAAX3JlbHMvLnJlbHNQSwECLQAUAAYACAAAACEAathby3cCAABTBQAADgAAAAAA&#10;AAAAAAAAAAAuAgAAZHJzL2Uyb0RvYy54bWxQSwECLQAUAAYACAAAACEArewFttsAAAAGAQAADwAA&#10;AAAAAAAAAAAAAADRBAAAZHJzL2Rvd25yZXYueG1sUEsFBgAAAAAEAAQA8wAAANkFAAAAAA==&#10;" fillcolor="white [3201]" strokecolor="black [3213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658" w:type="dxa"/>
          </w:tcPr>
          <w:p w14:paraId="5174984A" w14:textId="323DE6A1" w:rsidR="00960C4A" w:rsidRPr="00804C6C" w:rsidRDefault="00960C4A" w:rsidP="004B3C8A">
            <w:pPr>
              <w:textAlignment w:val="baseline"/>
              <w:rPr>
                <w:rFonts w:asciiTheme="minorHAnsi" w:eastAsiaTheme="majorEastAsia" w:hAnsiTheme="minorHAnsi" w:cstheme="majorBidi"/>
                <w:sz w:val="32"/>
                <w:szCs w:val="32"/>
              </w:rPr>
            </w:pPr>
            <w:r w:rsidRPr="00804C6C">
              <w:rPr>
                <w:rFonts w:asciiTheme="minorHAnsi" w:eastAsiaTheme="majorEastAsia" w:hAnsiTheme="minorHAnsi" w:cstheme="majorBidi"/>
                <w:color w:val="000000" w:themeColor="text1"/>
                <w:sz w:val="32"/>
                <w:szCs w:val="32"/>
              </w:rPr>
              <w:t>If you put additional photographs in a section, add ‘a’, ‘b’, etc. to the existing numbers. E.g. CS1A1a.</w:t>
            </w:r>
          </w:p>
        </w:tc>
      </w:tr>
    </w:tbl>
    <w:p w14:paraId="71B20FC6" w14:textId="77777777" w:rsidR="00960C4A" w:rsidRPr="00804C6C" w:rsidRDefault="00960C4A" w:rsidP="004B3C8A">
      <w:pPr>
        <w:textAlignment w:val="baseline"/>
        <w:rPr>
          <w:rFonts w:asciiTheme="minorHAnsi" w:eastAsiaTheme="majorEastAsia" w:hAnsiTheme="minorHAnsi" w:cstheme="majorBidi"/>
          <w:sz w:val="32"/>
          <w:szCs w:val="32"/>
        </w:rPr>
      </w:pPr>
      <w:r w:rsidRPr="00804C6C">
        <w:rPr>
          <w:rFonts w:asciiTheme="minorHAnsi" w:eastAsiaTheme="majorEastAsia" w:hAnsiTheme="minorHAnsi" w:cstheme="majorBidi"/>
          <w:sz w:val="32"/>
          <w:szCs w:val="32"/>
        </w:rPr>
        <w:t xml:space="preserve">  </w:t>
      </w:r>
    </w:p>
    <w:p w14:paraId="36C7F208" w14:textId="77777777" w:rsidR="00960C4A" w:rsidRPr="00804C6C" w:rsidRDefault="00960C4A" w:rsidP="004B3C8A">
      <w:pPr>
        <w:textAlignment w:val="baseline"/>
        <w:rPr>
          <w:rFonts w:asciiTheme="minorHAnsi" w:eastAsiaTheme="majorEastAsia" w:hAnsiTheme="minorHAnsi" w:cstheme="majorBidi"/>
          <w:sz w:val="32"/>
          <w:szCs w:val="32"/>
        </w:rPr>
      </w:pPr>
    </w:p>
    <w:p w14:paraId="2F9CF579" w14:textId="77777777" w:rsidR="00960C4A" w:rsidRPr="00804C6C" w:rsidRDefault="00960C4A" w:rsidP="004B3C8A">
      <w:pPr>
        <w:textAlignment w:val="baseline"/>
        <w:rPr>
          <w:rFonts w:asciiTheme="minorHAnsi" w:eastAsiaTheme="majorEastAsia" w:hAnsiTheme="minorHAnsi" w:cstheme="majorBidi"/>
          <w:sz w:val="32"/>
          <w:szCs w:val="32"/>
        </w:rPr>
      </w:pPr>
    </w:p>
    <w:p w14:paraId="3381F142" w14:textId="77777777" w:rsidR="00960C4A" w:rsidRPr="00804C6C" w:rsidRDefault="00960C4A" w:rsidP="004B3C8A">
      <w:pPr>
        <w:textAlignment w:val="baseline"/>
        <w:rPr>
          <w:rFonts w:asciiTheme="minorHAnsi" w:eastAsiaTheme="majorEastAsia" w:hAnsiTheme="minorHAnsi" w:cstheme="majorBidi"/>
          <w:sz w:val="32"/>
          <w:szCs w:val="32"/>
        </w:rPr>
      </w:pPr>
    </w:p>
    <w:p w14:paraId="61F590A5" w14:textId="00DE27F1" w:rsidR="00673467" w:rsidRPr="00804C6C" w:rsidRDefault="00673467" w:rsidP="004B3C8A">
      <w:pPr>
        <w:rPr>
          <w:rFonts w:asciiTheme="minorHAnsi" w:hAnsiTheme="minorHAnsi"/>
          <w:sz w:val="32"/>
          <w:szCs w:val="32"/>
        </w:rPr>
      </w:pPr>
    </w:p>
    <w:sectPr w:rsidR="00673467" w:rsidRPr="00804C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7B08" w14:textId="77777777" w:rsidR="005C3408" w:rsidRDefault="005C3408">
      <w:r>
        <w:separator/>
      </w:r>
    </w:p>
  </w:endnote>
  <w:endnote w:type="continuationSeparator" w:id="0">
    <w:p w14:paraId="19AC2633" w14:textId="77777777" w:rsidR="005C3408" w:rsidRDefault="005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C44A" w14:textId="77777777" w:rsidR="00673467" w:rsidRDefault="00DE5805">
    <w:pPr>
      <w:tabs>
        <w:tab w:val="center" w:pos="4680"/>
        <w:tab w:val="right" w:pos="9360"/>
      </w:tabs>
      <w:spacing w:after="720"/>
    </w:pPr>
    <w:r>
      <w:rPr>
        <w:noProof/>
      </w:rPr>
      <w:drawing>
        <wp:inline distT="0" distB="0" distL="0" distR="0" wp14:anchorId="143A9157" wp14:editId="25E666B6">
          <wp:extent cx="5943600" cy="42037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2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797D" w14:textId="77777777" w:rsidR="005C3408" w:rsidRDefault="005C3408">
      <w:r>
        <w:separator/>
      </w:r>
    </w:p>
  </w:footnote>
  <w:footnote w:type="continuationSeparator" w:id="0">
    <w:p w14:paraId="1C9418F3" w14:textId="77777777" w:rsidR="005C3408" w:rsidRDefault="005C3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12B7" w14:textId="77777777" w:rsidR="00673467" w:rsidRDefault="00DE5805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 wp14:anchorId="3317AC94" wp14:editId="2E447B4A">
          <wp:extent cx="5943600" cy="573405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02C8E"/>
    <w:multiLevelType w:val="multilevel"/>
    <w:tmpl w:val="22B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82D71"/>
    <w:multiLevelType w:val="multilevel"/>
    <w:tmpl w:val="FD4E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3467"/>
    <w:rsid w:val="00205BAF"/>
    <w:rsid w:val="002F40FB"/>
    <w:rsid w:val="003A7D83"/>
    <w:rsid w:val="004B3C8A"/>
    <w:rsid w:val="004C3AD7"/>
    <w:rsid w:val="005C3408"/>
    <w:rsid w:val="005F3E08"/>
    <w:rsid w:val="00673467"/>
    <w:rsid w:val="0071639A"/>
    <w:rsid w:val="00804C6C"/>
    <w:rsid w:val="00960C4A"/>
    <w:rsid w:val="00A075AC"/>
    <w:rsid w:val="00BC5402"/>
    <w:rsid w:val="00DE5805"/>
    <w:rsid w:val="00EA6D9A"/>
    <w:rsid w:val="00E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BB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75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C8A"/>
    <w:rPr>
      <w:rFonts w:ascii="Times New Roman" w:eastAsiaTheme="minorEastAsia" w:hAnsi="Times New Roman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C8A"/>
    <w:rPr>
      <w:rFonts w:ascii="Times New Roman" w:eastAsiaTheme="minorEastAsia" w:hAnsi="Times New Roman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8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60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sestudies.iswp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2016-11-09T20:13:00Z</dcterms:created>
  <dcterms:modified xsi:type="dcterms:W3CDTF">2016-11-17T18:16:00Z</dcterms:modified>
</cp:coreProperties>
</file>