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5C5" w:rsidRPr="009C308C" w:rsidRDefault="00CE65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65C5" w:rsidRPr="009C308C" w:rsidRDefault="00CE65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65C5" w:rsidRPr="009C308C" w:rsidRDefault="00CE65C5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E65C5" w:rsidRPr="009C308C" w:rsidRDefault="0003769C">
      <w:pPr>
        <w:pStyle w:val="Heading1"/>
        <w:ind w:left="5488" w:right="6372"/>
        <w:jc w:val="center"/>
        <w:rPr>
          <w:rFonts w:ascii="Times New Roman" w:hAnsi="Times New Roman" w:cs="Times New Roman"/>
          <w:sz w:val="20"/>
          <w:szCs w:val="20"/>
          <w:u w:val="single"/>
          <w:lang w:val="es-EC"/>
        </w:rPr>
      </w:pPr>
      <w:bookmarkStart w:id="0" w:name="_gjdgxs" w:colFirst="0" w:colLast="0"/>
      <w:bookmarkEnd w:id="0"/>
      <w:r w:rsidRPr="009C308C">
        <w:rPr>
          <w:rFonts w:ascii="Times New Roman" w:hAnsi="Times New Roman" w:cs="Times New Roman"/>
          <w:sz w:val="20"/>
          <w:szCs w:val="20"/>
          <w:u w:val="single"/>
          <w:lang w:val="es-EC"/>
        </w:rPr>
        <w:t>Evaluación de Competencias de Aprendiz/co-entrenador</w:t>
      </w:r>
      <w:r w:rsidR="00042678" w:rsidRPr="009C308C">
        <w:rPr>
          <w:rFonts w:ascii="Times New Roman" w:hAnsi="Times New Roman" w:cs="Times New Roman"/>
          <w:sz w:val="20"/>
          <w:szCs w:val="20"/>
          <w:u w:val="single"/>
          <w:lang w:val="es-EC"/>
        </w:rPr>
        <w:t>(TCA)</w:t>
      </w:r>
      <w:r w:rsidR="00042678" w:rsidRPr="009C308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285042</wp:posOffset>
            </wp:positionH>
            <wp:positionV relativeFrom="paragraph">
              <wp:posOffset>-402709</wp:posOffset>
            </wp:positionV>
            <wp:extent cx="1217390" cy="570651"/>
            <wp:effectExtent l="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7390" cy="5706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E65C5" w:rsidRPr="009C308C" w:rsidRDefault="00CE65C5">
      <w:pPr>
        <w:spacing w:before="10"/>
        <w:rPr>
          <w:rFonts w:ascii="Times New Roman" w:hAnsi="Times New Roman" w:cs="Times New Roman"/>
          <w:b/>
          <w:sz w:val="20"/>
          <w:szCs w:val="20"/>
          <w:lang w:val="es-EC"/>
        </w:rPr>
      </w:pPr>
    </w:p>
    <w:p w:rsidR="00CE65C5" w:rsidRPr="009C308C" w:rsidRDefault="0003769C">
      <w:pPr>
        <w:spacing w:before="56"/>
        <w:ind w:left="478"/>
        <w:rPr>
          <w:rFonts w:ascii="Times New Roman" w:hAnsi="Times New Roman" w:cs="Times New Roman"/>
          <w:sz w:val="20"/>
          <w:szCs w:val="20"/>
          <w:lang w:val="es-EC"/>
        </w:rPr>
      </w:pPr>
      <w:r w:rsidRPr="009C308C">
        <w:rPr>
          <w:rFonts w:ascii="Times New Roman" w:hAnsi="Times New Roman" w:cs="Times New Roman"/>
          <w:sz w:val="20"/>
          <w:szCs w:val="20"/>
          <w:lang w:val="es-EC"/>
        </w:rPr>
        <w:t>Esta evaluación está diseñada como una herramienta para evaluar la</w:t>
      </w:r>
      <w:r w:rsidR="009C308C">
        <w:rPr>
          <w:rFonts w:ascii="Times New Roman" w:hAnsi="Times New Roman" w:cs="Times New Roman"/>
          <w:sz w:val="20"/>
          <w:szCs w:val="20"/>
          <w:lang w:val="es-EC"/>
        </w:rPr>
        <w:t xml:space="preserve"> capacidad</w:t>
      </w:r>
      <w:r w:rsidRPr="009C308C">
        <w:rPr>
          <w:rFonts w:ascii="Times New Roman" w:hAnsi="Times New Roman" w:cs="Times New Roman"/>
          <w:sz w:val="20"/>
          <w:szCs w:val="20"/>
          <w:lang w:val="es-EC"/>
        </w:rPr>
        <w:t xml:space="preserve"> de</w:t>
      </w:r>
      <w:r w:rsidR="00597F51">
        <w:rPr>
          <w:rFonts w:ascii="Times New Roman" w:hAnsi="Times New Roman" w:cs="Times New Roman"/>
          <w:sz w:val="20"/>
          <w:szCs w:val="20"/>
          <w:lang w:val="es-EC"/>
        </w:rPr>
        <w:t xml:space="preserve"> los a</w:t>
      </w:r>
      <w:r w:rsidR="005D4F34">
        <w:rPr>
          <w:rFonts w:ascii="Times New Roman" w:hAnsi="Times New Roman" w:cs="Times New Roman"/>
          <w:sz w:val="20"/>
          <w:szCs w:val="20"/>
          <w:lang w:val="es-EC"/>
        </w:rPr>
        <w:t>prendices</w:t>
      </w:r>
      <w:r w:rsidRPr="009C308C">
        <w:rPr>
          <w:rFonts w:ascii="Times New Roman" w:hAnsi="Times New Roman" w:cs="Times New Roman"/>
          <w:sz w:val="20"/>
          <w:szCs w:val="20"/>
          <w:lang w:val="es-EC"/>
        </w:rPr>
        <w:t xml:space="preserve"> </w:t>
      </w:r>
      <w:r w:rsidR="009C308C">
        <w:rPr>
          <w:rFonts w:ascii="Times New Roman" w:hAnsi="Times New Roman" w:cs="Times New Roman"/>
          <w:sz w:val="20"/>
          <w:szCs w:val="20"/>
          <w:lang w:val="es-EC"/>
        </w:rPr>
        <w:t>del Paquete de Capacitación en Servicio de Sillas de Ruedas (</w:t>
      </w:r>
      <w:r w:rsidRPr="009C308C">
        <w:rPr>
          <w:rFonts w:ascii="Times New Roman" w:hAnsi="Times New Roman" w:cs="Times New Roman"/>
          <w:sz w:val="20"/>
          <w:szCs w:val="20"/>
          <w:lang w:val="es-EC"/>
        </w:rPr>
        <w:t>WSTP</w:t>
      </w:r>
      <w:r w:rsidR="009C308C">
        <w:rPr>
          <w:rFonts w:ascii="Times New Roman" w:hAnsi="Times New Roman" w:cs="Times New Roman"/>
          <w:sz w:val="20"/>
          <w:szCs w:val="20"/>
          <w:lang w:val="es-EC"/>
        </w:rPr>
        <w:t>, por sus siglas en inglés)</w:t>
      </w:r>
      <w:r w:rsidRPr="009C308C">
        <w:rPr>
          <w:rFonts w:ascii="Times New Roman" w:hAnsi="Times New Roman" w:cs="Times New Roman"/>
          <w:sz w:val="20"/>
          <w:szCs w:val="20"/>
          <w:lang w:val="es-EC"/>
        </w:rPr>
        <w:t xml:space="preserve"> de la OMS frente a un conjunto de competencias preestablecidas. Par</w:t>
      </w:r>
      <w:r w:rsidR="00326507">
        <w:rPr>
          <w:rFonts w:ascii="Times New Roman" w:hAnsi="Times New Roman" w:cs="Times New Roman"/>
          <w:sz w:val="20"/>
          <w:szCs w:val="20"/>
          <w:lang w:val="es-EC"/>
        </w:rPr>
        <w:t>a cada competencia, el instructo</w:t>
      </w:r>
      <w:r w:rsidRPr="009C308C">
        <w:rPr>
          <w:rFonts w:ascii="Times New Roman" w:hAnsi="Times New Roman" w:cs="Times New Roman"/>
          <w:sz w:val="20"/>
          <w:szCs w:val="20"/>
          <w:lang w:val="es-EC"/>
        </w:rPr>
        <w:t xml:space="preserve">r </w:t>
      </w:r>
      <w:r w:rsidR="00326507">
        <w:rPr>
          <w:rFonts w:ascii="Times New Roman" w:hAnsi="Times New Roman" w:cs="Times New Roman"/>
          <w:sz w:val="20"/>
          <w:szCs w:val="20"/>
          <w:lang w:val="es-EC"/>
        </w:rPr>
        <w:t xml:space="preserve">observador </w:t>
      </w:r>
      <w:r w:rsidRPr="009C308C">
        <w:rPr>
          <w:rFonts w:ascii="Times New Roman" w:hAnsi="Times New Roman" w:cs="Times New Roman"/>
          <w:sz w:val="20"/>
          <w:szCs w:val="20"/>
          <w:lang w:val="es-EC"/>
        </w:rPr>
        <w:t>de ToT dará una puntuación de 1-3. Los alumnos qu</w:t>
      </w:r>
      <w:r w:rsidR="00326507">
        <w:rPr>
          <w:rFonts w:ascii="Times New Roman" w:hAnsi="Times New Roman" w:cs="Times New Roman"/>
          <w:sz w:val="20"/>
          <w:szCs w:val="20"/>
          <w:lang w:val="es-EC"/>
        </w:rPr>
        <w:t>e alcancen una calificación tot</w:t>
      </w:r>
      <w:r w:rsidRPr="009C308C">
        <w:rPr>
          <w:rFonts w:ascii="Times New Roman" w:hAnsi="Times New Roman" w:cs="Times New Roman"/>
          <w:sz w:val="20"/>
          <w:szCs w:val="20"/>
          <w:lang w:val="es-EC"/>
        </w:rPr>
        <w:t xml:space="preserve">al de </w:t>
      </w:r>
      <w:r w:rsidRPr="00326507">
        <w:rPr>
          <w:rFonts w:ascii="Times New Roman" w:hAnsi="Times New Roman" w:cs="Times New Roman"/>
          <w:b/>
          <w:sz w:val="20"/>
          <w:szCs w:val="20"/>
          <w:u w:val="single"/>
          <w:lang w:val="es-EC"/>
        </w:rPr>
        <w:t>2,5 o superior</w:t>
      </w:r>
      <w:r w:rsidRPr="009C308C">
        <w:rPr>
          <w:rFonts w:ascii="Times New Roman" w:hAnsi="Times New Roman" w:cs="Times New Roman"/>
          <w:sz w:val="20"/>
          <w:szCs w:val="20"/>
          <w:lang w:val="es-EC"/>
        </w:rPr>
        <w:t xml:space="preserve"> habr</w:t>
      </w:r>
      <w:r w:rsidR="00326507">
        <w:rPr>
          <w:rFonts w:ascii="Times New Roman" w:hAnsi="Times New Roman" w:cs="Times New Roman"/>
          <w:sz w:val="20"/>
          <w:szCs w:val="20"/>
          <w:lang w:val="es-EC"/>
        </w:rPr>
        <w:t xml:space="preserve">án alcanzado un nivel aceptable para reconocimiento por la Sociedad Internacional de Profesionales de Sillas de Ruedas (ISWP, </w:t>
      </w:r>
      <w:r w:rsidR="00042678" w:rsidRPr="009C308C">
        <w:rPr>
          <w:rFonts w:ascii="Times New Roman" w:hAnsi="Times New Roman" w:cs="Times New Roman"/>
          <w:sz w:val="20"/>
          <w:szCs w:val="20"/>
          <w:lang w:val="es-EC"/>
        </w:rPr>
        <w:t>International Society o</w:t>
      </w:r>
      <w:r w:rsidR="00326507">
        <w:rPr>
          <w:rFonts w:ascii="Times New Roman" w:hAnsi="Times New Roman" w:cs="Times New Roman"/>
          <w:sz w:val="20"/>
          <w:szCs w:val="20"/>
          <w:lang w:val="es-EC"/>
        </w:rPr>
        <w:t>f Wheelchair Professionals por sus siglas en inglés</w:t>
      </w:r>
      <w:r w:rsidR="00042678" w:rsidRPr="009C308C">
        <w:rPr>
          <w:rFonts w:ascii="Times New Roman" w:hAnsi="Times New Roman" w:cs="Times New Roman"/>
          <w:sz w:val="20"/>
          <w:szCs w:val="20"/>
          <w:lang w:val="es-EC"/>
        </w:rPr>
        <w:t>).</w:t>
      </w:r>
      <w:r w:rsidR="00042678" w:rsidRPr="009C308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-190499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0125" y="3780000"/>
                          <a:ext cx="317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7E7E7E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392B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5pt;margin-top:0;width:1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" filled="t" strokecolor="#7e7e7e">
                <w10:wrap anchorx="margin"/>
              </v:shape>
            </w:pict>
          </mc:Fallback>
        </mc:AlternateContent>
      </w:r>
    </w:p>
    <w:p w:rsidR="00CE65C5" w:rsidRPr="009C308C" w:rsidRDefault="00CE65C5">
      <w:pPr>
        <w:spacing w:before="10"/>
        <w:rPr>
          <w:rFonts w:ascii="Times New Roman" w:hAnsi="Times New Roman" w:cs="Times New Roman"/>
          <w:sz w:val="20"/>
          <w:szCs w:val="20"/>
          <w:lang w:val="es-EC"/>
        </w:rPr>
      </w:pPr>
    </w:p>
    <w:p w:rsidR="00CE65C5" w:rsidRPr="009C308C" w:rsidRDefault="0058279C">
      <w:pPr>
        <w:tabs>
          <w:tab w:val="left" w:pos="6515"/>
          <w:tab w:val="left" w:pos="6949"/>
          <w:tab w:val="left" w:pos="14119"/>
        </w:tabs>
        <w:spacing w:before="68"/>
        <w:ind w:left="478"/>
        <w:rPr>
          <w:rFonts w:ascii="Times New Roman" w:eastAsia="Times New Roman" w:hAnsi="Times New Roman" w:cs="Times New Roman"/>
          <w:sz w:val="20"/>
          <w:szCs w:val="20"/>
          <w:lang w:val="es-EC"/>
        </w:rPr>
      </w:pPr>
      <w:r w:rsidRPr="009C308C">
        <w:rPr>
          <w:rFonts w:ascii="Times New Roman" w:hAnsi="Times New Roman" w:cs="Times New Roman"/>
          <w:sz w:val="20"/>
          <w:szCs w:val="20"/>
          <w:lang w:val="es-EC"/>
        </w:rPr>
        <w:t>Nombre del aprendiz</w:t>
      </w:r>
      <w:r w:rsidR="00042678" w:rsidRPr="009C308C">
        <w:rPr>
          <w:rFonts w:ascii="Times New Roman" w:hAnsi="Times New Roman" w:cs="Times New Roman"/>
          <w:sz w:val="20"/>
          <w:szCs w:val="20"/>
          <w:lang w:val="es-EC"/>
        </w:rPr>
        <w:t>:</w:t>
      </w:r>
      <w:r w:rsidR="00042678" w:rsidRPr="009C308C">
        <w:rPr>
          <w:rFonts w:ascii="Times New Roman" w:eastAsia="Times New Roman" w:hAnsi="Times New Roman" w:cs="Times New Roman"/>
          <w:sz w:val="20"/>
          <w:szCs w:val="20"/>
          <w:lang w:val="es-EC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val="es-EC"/>
          </w:rPr>
          <w:id w:val="1488901626"/>
          <w:placeholder>
            <w:docPart w:val="587B7280628A4A86A6E5089D6F6F5E8C"/>
          </w:placeholder>
          <w:showingPlcHdr/>
        </w:sdtPr>
        <w:sdtEndPr/>
        <w:sdtContent>
          <w:r w:rsidR="001B286C" w:rsidRPr="001B286C">
            <w:rPr>
              <w:rStyle w:val="PlaceholderText"/>
              <w:lang w:val="es-EC"/>
            </w:rPr>
            <w:t>Click or tap here to enter text.</w:t>
          </w:r>
        </w:sdtContent>
      </w:sdt>
      <w:r w:rsidR="00042678" w:rsidRPr="009C308C">
        <w:rPr>
          <w:rFonts w:ascii="Times New Roman" w:eastAsia="Times New Roman" w:hAnsi="Times New Roman" w:cs="Times New Roman"/>
          <w:sz w:val="20"/>
          <w:szCs w:val="20"/>
          <w:u w:val="single"/>
          <w:lang w:val="es-EC"/>
        </w:rPr>
        <w:tab/>
      </w:r>
      <w:r w:rsidR="00042678" w:rsidRPr="009C308C">
        <w:rPr>
          <w:rFonts w:ascii="Times New Roman" w:eastAsia="Times New Roman" w:hAnsi="Times New Roman" w:cs="Times New Roman"/>
          <w:sz w:val="20"/>
          <w:szCs w:val="20"/>
          <w:lang w:val="es-EC"/>
        </w:rPr>
        <w:tab/>
      </w:r>
      <w:r w:rsidR="00DD55C0" w:rsidRPr="009C308C">
        <w:rPr>
          <w:rFonts w:ascii="Times New Roman" w:hAnsi="Times New Roman" w:cs="Times New Roman"/>
          <w:sz w:val="20"/>
          <w:szCs w:val="20"/>
          <w:lang w:val="es-EC"/>
        </w:rPr>
        <w:t>Nombre</w:t>
      </w:r>
      <w:r w:rsidR="00326507">
        <w:rPr>
          <w:rFonts w:ascii="Times New Roman" w:hAnsi="Times New Roman" w:cs="Times New Roman"/>
          <w:sz w:val="20"/>
          <w:szCs w:val="20"/>
          <w:lang w:val="es-EC"/>
        </w:rPr>
        <w:t>/s de los</w:t>
      </w:r>
      <w:r w:rsidR="00C123F6">
        <w:rPr>
          <w:rFonts w:ascii="Times New Roman" w:hAnsi="Times New Roman" w:cs="Times New Roman"/>
          <w:sz w:val="20"/>
          <w:szCs w:val="20"/>
          <w:lang w:val="es-EC"/>
        </w:rPr>
        <w:t xml:space="preserve"> </w:t>
      </w:r>
      <w:r w:rsidR="00326507">
        <w:rPr>
          <w:rFonts w:ascii="Times New Roman" w:hAnsi="Times New Roman" w:cs="Times New Roman"/>
          <w:sz w:val="20"/>
          <w:szCs w:val="20"/>
          <w:lang w:val="es-EC"/>
        </w:rPr>
        <w:t>instructore</w:t>
      </w:r>
      <w:r w:rsidR="00DD55C0" w:rsidRPr="009C308C">
        <w:rPr>
          <w:rFonts w:ascii="Times New Roman" w:hAnsi="Times New Roman" w:cs="Times New Roman"/>
          <w:sz w:val="20"/>
          <w:szCs w:val="20"/>
          <w:lang w:val="es-EC"/>
        </w:rPr>
        <w:t>s</w:t>
      </w:r>
      <w:r w:rsidR="00042678" w:rsidRPr="009C308C">
        <w:rPr>
          <w:rFonts w:ascii="Times New Roman" w:hAnsi="Times New Roman" w:cs="Times New Roman"/>
          <w:sz w:val="20"/>
          <w:szCs w:val="20"/>
          <w:lang w:val="es-EC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  <w:lang w:val="es-EC"/>
          </w:rPr>
          <w:id w:val="418755570"/>
          <w:placeholder>
            <w:docPart w:val="2CAD6B0EB85D45B19BE8F3D7D991E6B3"/>
          </w:placeholder>
          <w:showingPlcHdr/>
        </w:sdtPr>
        <w:sdtEndPr/>
        <w:sdtContent>
          <w:r w:rsidR="001B286C" w:rsidRPr="001B286C">
            <w:rPr>
              <w:rStyle w:val="PlaceholderText"/>
              <w:lang w:val="es-EC"/>
            </w:rPr>
            <w:t>Click or tap here to enter text.</w:t>
          </w:r>
        </w:sdtContent>
      </w:sdt>
      <w:r w:rsidR="00042678" w:rsidRPr="009C308C">
        <w:rPr>
          <w:rFonts w:ascii="Times New Roman" w:eastAsia="Times New Roman" w:hAnsi="Times New Roman" w:cs="Times New Roman"/>
          <w:sz w:val="20"/>
          <w:szCs w:val="20"/>
          <w:u w:val="single"/>
          <w:lang w:val="es-EC"/>
        </w:rPr>
        <w:tab/>
      </w:r>
    </w:p>
    <w:p w:rsidR="00CE65C5" w:rsidRPr="009C308C" w:rsidRDefault="00CE65C5">
      <w:pPr>
        <w:spacing w:before="11"/>
        <w:rPr>
          <w:rFonts w:ascii="Times New Roman" w:eastAsia="Times New Roman" w:hAnsi="Times New Roman" w:cs="Times New Roman"/>
          <w:sz w:val="20"/>
          <w:szCs w:val="20"/>
          <w:lang w:val="es-EC"/>
        </w:rPr>
      </w:pPr>
    </w:p>
    <w:p w:rsidR="00CE65C5" w:rsidRPr="00667F92" w:rsidRDefault="00DD55C0" w:rsidP="00667F92">
      <w:pPr>
        <w:tabs>
          <w:tab w:val="left" w:pos="11305"/>
          <w:tab w:val="left" w:pos="11552"/>
          <w:tab w:val="left" w:pos="13993"/>
        </w:tabs>
        <w:spacing w:before="67"/>
        <w:ind w:left="478"/>
        <w:rPr>
          <w:rFonts w:ascii="Times New Roman" w:hAnsi="Times New Roman" w:cs="Times New Roman"/>
          <w:sz w:val="20"/>
          <w:szCs w:val="20"/>
          <w:lang w:val="es-EC"/>
        </w:rPr>
      </w:pPr>
      <w:r w:rsidRPr="00667F92">
        <w:rPr>
          <w:rFonts w:ascii="Times New Roman" w:hAnsi="Times New Roman" w:cs="Times New Roman"/>
          <w:sz w:val="20"/>
          <w:szCs w:val="20"/>
          <w:lang w:val="es-EC"/>
        </w:rPr>
        <w:t xml:space="preserve">Encierre uno: </w:t>
      </w:r>
      <w:r w:rsidR="00667F92" w:rsidRPr="00667F92">
        <w:rPr>
          <w:rFonts w:ascii="Times New Roman" w:hAnsi="Times New Roman" w:cs="Times New Roman"/>
          <w:sz w:val="20"/>
          <w:szCs w:val="20"/>
          <w:lang w:val="es-EC"/>
        </w:rPr>
        <w:t xml:space="preserve"> </w:t>
      </w:r>
      <w:r w:rsidR="00667F92">
        <w:rPr>
          <w:rFonts w:ascii="Times New Roman" w:hAnsi="Times New Roman" w:cs="Times New Roman"/>
          <w:sz w:val="20"/>
          <w:szCs w:val="20"/>
          <w:lang w:val="es-EC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108pt;height:18pt" o:ole="">
            <v:imagedata r:id="rId8" o:title=""/>
          </v:shape>
          <w:control r:id="rId9" w:name="CheckBox1" w:shapeid="_x0000_i1075"/>
        </w:object>
      </w:r>
      <w:r w:rsidR="00667F92">
        <w:rPr>
          <w:rFonts w:ascii="Times New Roman" w:hAnsi="Times New Roman" w:cs="Times New Roman"/>
          <w:sz w:val="20"/>
          <w:szCs w:val="20"/>
          <w:lang w:val="es-EC"/>
        </w:rPr>
        <w:object w:dxaOrig="1440" w:dyaOrig="1440">
          <v:shape id="_x0000_i1076" type="#_x0000_t75" style="width:108pt;height:18pt" o:ole="">
            <v:imagedata r:id="rId10" o:title=""/>
          </v:shape>
          <w:control r:id="rId11" w:name="CheckBox2" w:shapeid="_x0000_i1076"/>
        </w:object>
      </w:r>
      <w:r w:rsidR="001B286C" w:rsidRPr="00667F92">
        <w:rPr>
          <w:rFonts w:ascii="Times New Roman" w:hAnsi="Times New Roman" w:cs="Times New Roman"/>
          <w:sz w:val="20"/>
          <w:szCs w:val="20"/>
          <w:lang w:val="es-EC"/>
        </w:rPr>
        <w:t xml:space="preserve">                       </w:t>
      </w:r>
      <w:r w:rsidRPr="00667F92">
        <w:rPr>
          <w:rFonts w:ascii="Times New Roman" w:hAnsi="Times New Roman" w:cs="Times New Roman"/>
          <w:sz w:val="20"/>
          <w:szCs w:val="20"/>
          <w:lang w:val="es-EC"/>
        </w:rPr>
        <w:t>*Lugar / País</w:t>
      </w:r>
      <w:r w:rsidR="00042678" w:rsidRPr="00667F92">
        <w:rPr>
          <w:rFonts w:ascii="Times New Roman" w:hAnsi="Times New Roman" w:cs="Times New Roman"/>
          <w:sz w:val="20"/>
          <w:szCs w:val="20"/>
          <w:lang w:val="es-EC"/>
        </w:rPr>
        <w:t>:</w:t>
      </w:r>
      <w:r w:rsidR="00042678" w:rsidRPr="00667F92">
        <w:rPr>
          <w:rFonts w:ascii="Times New Roman" w:eastAsia="Times New Roman" w:hAnsi="Times New Roman" w:cs="Times New Roman"/>
          <w:sz w:val="20"/>
          <w:szCs w:val="20"/>
          <w:lang w:val="es-EC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val="es-EC"/>
          </w:rPr>
          <w:id w:val="-1538498353"/>
          <w:placeholder>
            <w:docPart w:val="651CDAFCF36D41EB8C106108746AA443"/>
          </w:placeholder>
          <w:showingPlcHdr/>
        </w:sdtPr>
        <w:sdtEndPr/>
        <w:sdtContent>
          <w:r w:rsidR="001B286C" w:rsidRPr="00667F92">
            <w:rPr>
              <w:rStyle w:val="PlaceholderText"/>
              <w:lang w:val="es-EC"/>
            </w:rPr>
            <w:t>Click or tap here to enter text.</w:t>
          </w:r>
        </w:sdtContent>
      </w:sdt>
      <w:r w:rsidR="00042678" w:rsidRPr="00667F92">
        <w:rPr>
          <w:rFonts w:ascii="Times New Roman" w:eastAsia="Times New Roman" w:hAnsi="Times New Roman" w:cs="Times New Roman"/>
          <w:sz w:val="20"/>
          <w:szCs w:val="20"/>
          <w:u w:val="single"/>
          <w:lang w:val="es-EC"/>
        </w:rPr>
        <w:tab/>
      </w:r>
      <w:r w:rsidR="00042678" w:rsidRPr="00667F92">
        <w:rPr>
          <w:rFonts w:ascii="Times New Roman" w:eastAsia="Times New Roman" w:hAnsi="Times New Roman" w:cs="Times New Roman"/>
          <w:sz w:val="20"/>
          <w:szCs w:val="20"/>
          <w:lang w:val="es-EC"/>
        </w:rPr>
        <w:tab/>
      </w:r>
    </w:p>
    <w:p w:rsidR="00CE65C5" w:rsidRPr="009C308C" w:rsidRDefault="00DD55C0">
      <w:pPr>
        <w:tabs>
          <w:tab w:val="left" w:pos="11305"/>
          <w:tab w:val="left" w:pos="11552"/>
          <w:tab w:val="left" w:pos="13993"/>
        </w:tabs>
        <w:spacing w:before="67"/>
        <w:ind w:left="478"/>
        <w:rPr>
          <w:rFonts w:ascii="Times New Roman" w:eastAsia="Times New Roman" w:hAnsi="Times New Roman" w:cs="Times New Roman"/>
          <w:sz w:val="20"/>
          <w:szCs w:val="20"/>
          <w:lang w:val="es-EC"/>
        </w:rPr>
      </w:pPr>
      <w:r w:rsidRPr="001B286C">
        <w:rPr>
          <w:rFonts w:ascii="Times New Roman" w:hAnsi="Times New Roman" w:cs="Times New Roman"/>
          <w:sz w:val="20"/>
          <w:szCs w:val="20"/>
        </w:rPr>
        <w:t>F</w:t>
      </w:r>
      <w:r w:rsidR="00042678" w:rsidRPr="001B286C">
        <w:rPr>
          <w:rFonts w:ascii="Times New Roman" w:hAnsi="Times New Roman" w:cs="Times New Roman"/>
          <w:sz w:val="20"/>
          <w:szCs w:val="20"/>
        </w:rPr>
        <w:t>e</w:t>
      </w:r>
      <w:r w:rsidRPr="001B286C">
        <w:rPr>
          <w:rFonts w:ascii="Times New Roman" w:hAnsi="Times New Roman" w:cs="Times New Roman"/>
          <w:sz w:val="20"/>
          <w:szCs w:val="20"/>
        </w:rPr>
        <w:t>cha</w:t>
      </w:r>
      <w:r w:rsidR="00042678" w:rsidRPr="001B286C">
        <w:rPr>
          <w:rFonts w:ascii="Times New Roman" w:hAnsi="Times New Roman" w:cs="Times New Roman"/>
          <w:sz w:val="20"/>
          <w:szCs w:val="20"/>
        </w:rPr>
        <w:t xml:space="preserve">: </w:t>
      </w:r>
      <w:r w:rsidR="00042678" w:rsidRPr="001B286C">
        <w:rPr>
          <w:rFonts w:ascii="Times New Roman" w:eastAsia="Times New Roman" w:hAnsi="Times New Roman" w:cs="Times New Roman"/>
          <w:sz w:val="20"/>
          <w:szCs w:val="20"/>
        </w:rPr>
        <w:t xml:space="preserve"> ____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val="es-EC"/>
          </w:rPr>
          <w:id w:val="71546535"/>
          <w:placeholder>
            <w:docPart w:val="BF3819A6DBDF4EAE9A77AA458921DDC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B286C" w:rsidRPr="00460EFD">
            <w:rPr>
              <w:rStyle w:val="PlaceholderText"/>
            </w:rPr>
            <w:t>Click or tap to enter a date.</w:t>
          </w:r>
        </w:sdtContent>
      </w:sdt>
      <w:r w:rsidR="00042678" w:rsidRPr="009C308C">
        <w:rPr>
          <w:rFonts w:ascii="Times New Roman" w:eastAsia="Times New Roman" w:hAnsi="Times New Roman" w:cs="Times New Roman"/>
          <w:sz w:val="20"/>
          <w:szCs w:val="20"/>
          <w:lang w:val="es-EC"/>
        </w:rPr>
        <w:t>______________________</w:t>
      </w:r>
      <w:r w:rsidR="00042678" w:rsidRPr="009C308C">
        <w:rPr>
          <w:rFonts w:ascii="Times New Roman" w:eastAsia="Times New Roman" w:hAnsi="Times New Roman" w:cs="Times New Roman"/>
          <w:sz w:val="20"/>
          <w:szCs w:val="20"/>
          <w:lang w:val="es-EC"/>
        </w:rPr>
        <w:tab/>
      </w:r>
    </w:p>
    <w:p w:rsidR="00CE65C5" w:rsidRPr="009C308C" w:rsidRDefault="00CE65C5">
      <w:pPr>
        <w:spacing w:before="11"/>
        <w:rPr>
          <w:rFonts w:ascii="Times New Roman" w:eastAsia="Times New Roman" w:hAnsi="Times New Roman" w:cs="Times New Roman"/>
          <w:sz w:val="20"/>
          <w:szCs w:val="20"/>
          <w:lang w:val="es-EC"/>
        </w:rPr>
      </w:pPr>
    </w:p>
    <w:p w:rsidR="00CE65C5" w:rsidRPr="009C308C" w:rsidRDefault="00DD55C0" w:rsidP="00667F92">
      <w:pPr>
        <w:tabs>
          <w:tab w:val="left" w:pos="6260"/>
          <w:tab w:val="left" w:pos="13705"/>
        </w:tabs>
        <w:spacing w:before="67"/>
        <w:ind w:left="478"/>
        <w:rPr>
          <w:rFonts w:ascii="Times New Roman" w:eastAsia="Times New Roman" w:hAnsi="Times New Roman" w:cs="Times New Roman"/>
          <w:sz w:val="20"/>
          <w:szCs w:val="20"/>
          <w:lang w:val="es-EC"/>
        </w:rPr>
      </w:pPr>
      <w:r w:rsidRPr="009C308C">
        <w:rPr>
          <w:rFonts w:ascii="Times New Roman" w:hAnsi="Times New Roman" w:cs="Times New Roman"/>
          <w:sz w:val="20"/>
          <w:szCs w:val="20"/>
          <w:lang w:val="es-EC"/>
        </w:rPr>
        <w:t>Paquete de capacitación realizado</w:t>
      </w:r>
      <w:r w:rsidR="00042678" w:rsidRPr="009C308C">
        <w:rPr>
          <w:rFonts w:ascii="Times New Roman" w:hAnsi="Times New Roman" w:cs="Times New Roman"/>
          <w:sz w:val="20"/>
          <w:szCs w:val="20"/>
          <w:lang w:val="es-EC"/>
        </w:rPr>
        <w:t xml:space="preserve">: </w:t>
      </w:r>
      <w:bookmarkStart w:id="1" w:name="_Hlk497223218"/>
      <w:r w:rsidR="00667F92">
        <w:rPr>
          <w:rFonts w:ascii="Times New Roman" w:hAnsi="Times New Roman" w:cs="Times New Roman"/>
          <w:sz w:val="20"/>
          <w:szCs w:val="20"/>
          <w:lang w:val="es-EC"/>
        </w:rPr>
        <w:object w:dxaOrig="1440" w:dyaOrig="1440">
          <v:shape id="_x0000_i1113" type="#_x0000_t75" style="width:52pt;height:18pt" o:ole="">
            <v:imagedata r:id="rId12" o:title=""/>
          </v:shape>
          <w:control r:id="rId13" w:name="CheckBox3" w:shapeid="_x0000_i1113"/>
        </w:object>
      </w:r>
      <w:r w:rsidR="00667F92">
        <w:rPr>
          <w:rFonts w:ascii="Times New Roman" w:hAnsi="Times New Roman" w:cs="Times New Roman"/>
          <w:sz w:val="20"/>
          <w:szCs w:val="20"/>
          <w:lang w:val="es-EC"/>
        </w:rPr>
        <w:object w:dxaOrig="1440" w:dyaOrig="1440">
          <v:shape id="_x0000_i1087" type="#_x0000_t75" style="width:50.5pt;height:18pt" o:ole="">
            <v:imagedata r:id="rId14" o:title=""/>
          </v:shape>
          <w:control r:id="rId15" w:name="CheckBox4" w:shapeid="_x0000_i1087"/>
        </w:object>
      </w:r>
      <w:r w:rsidR="00667F92">
        <w:rPr>
          <w:rFonts w:ascii="Times New Roman" w:hAnsi="Times New Roman" w:cs="Times New Roman"/>
          <w:sz w:val="20"/>
          <w:szCs w:val="20"/>
          <w:lang w:val="es-EC"/>
        </w:rPr>
        <w:object w:dxaOrig="1440" w:dyaOrig="1440">
          <v:shape id="_x0000_i1111" type="#_x0000_t75" style="width:54pt;height:18pt" o:ole="">
            <v:imagedata r:id="rId16" o:title=""/>
          </v:shape>
          <w:control r:id="rId17" w:name="CheckBox5" w:shapeid="_x0000_i1111"/>
        </w:object>
      </w:r>
      <w:bookmarkStart w:id="2" w:name="_GoBack"/>
      <w:r w:rsidR="00667F92">
        <w:rPr>
          <w:rFonts w:ascii="Times New Roman" w:hAnsi="Times New Roman" w:cs="Times New Roman"/>
          <w:sz w:val="20"/>
          <w:szCs w:val="20"/>
          <w:lang w:val="es-EC"/>
        </w:rPr>
        <w:object w:dxaOrig="1440" w:dyaOrig="1440">
          <v:shape id="_x0000_i1117" type="#_x0000_t75" style="width:59pt;height:18pt" o:ole="">
            <v:imagedata r:id="rId18" o:title=""/>
          </v:shape>
          <w:control r:id="rId19" w:name="CheckBox6" w:shapeid="_x0000_i1117"/>
        </w:object>
      </w:r>
      <w:bookmarkEnd w:id="2"/>
      <w:r w:rsidR="00667F92">
        <w:rPr>
          <w:rFonts w:ascii="Times New Roman" w:hAnsi="Times New Roman" w:cs="Times New Roman"/>
          <w:sz w:val="20"/>
          <w:szCs w:val="20"/>
          <w:lang w:val="es-EC"/>
        </w:rPr>
        <w:object w:dxaOrig="1440" w:dyaOrig="1440">
          <v:shape id="_x0000_i1103" type="#_x0000_t75" style="width:75.5pt;height:18pt" o:ole="">
            <v:imagedata r:id="rId20" o:title=""/>
          </v:shape>
          <w:control r:id="rId21" w:name="CheckBox7" w:shapeid="_x0000_i1103"/>
        </w:object>
      </w:r>
      <w:bookmarkEnd w:id="1"/>
      <w:sdt>
        <w:sdtPr>
          <w:rPr>
            <w:rFonts w:ascii="Times New Roman" w:eastAsia="Times New Roman" w:hAnsi="Times New Roman" w:cs="Times New Roman"/>
            <w:sz w:val="20"/>
            <w:szCs w:val="20"/>
            <w:lang w:val="es-EC"/>
          </w:rPr>
          <w:id w:val="1330243033"/>
          <w:placeholder>
            <w:docPart w:val="D694B42D53B34546A62C57A32BF37727"/>
          </w:placeholder>
          <w:showingPlcHdr/>
        </w:sdtPr>
        <w:sdtEndPr/>
        <w:sdtContent>
          <w:r w:rsidR="001B286C" w:rsidRPr="00667F92">
            <w:rPr>
              <w:rStyle w:val="PlaceholderText"/>
              <w:lang w:val="es-EC"/>
            </w:rPr>
            <w:t>Click or tap here to enter text.</w:t>
          </w:r>
        </w:sdtContent>
      </w:sdt>
      <w:r w:rsidR="00042678" w:rsidRPr="009C308C">
        <w:rPr>
          <w:rFonts w:ascii="Times New Roman" w:eastAsia="Times New Roman" w:hAnsi="Times New Roman" w:cs="Times New Roman"/>
          <w:sz w:val="20"/>
          <w:szCs w:val="20"/>
          <w:lang w:val="es-EC"/>
        </w:rPr>
        <w:t xml:space="preserve">___________________  </w:t>
      </w:r>
      <w:r w:rsidR="00042678" w:rsidRPr="009C308C">
        <w:rPr>
          <w:rFonts w:ascii="Times New Roman" w:eastAsia="Times New Roman" w:hAnsi="Times New Roman" w:cs="Times New Roman"/>
          <w:sz w:val="20"/>
          <w:szCs w:val="20"/>
          <w:lang w:val="es-EC"/>
        </w:rPr>
        <w:br/>
      </w:r>
    </w:p>
    <w:p w:rsidR="00CE65C5" w:rsidRPr="009C308C" w:rsidRDefault="00DD55C0">
      <w:pPr>
        <w:tabs>
          <w:tab w:val="left" w:pos="6260"/>
          <w:tab w:val="left" w:pos="13705"/>
        </w:tabs>
        <w:spacing w:before="67"/>
        <w:ind w:left="478"/>
        <w:rPr>
          <w:rFonts w:ascii="Times New Roman" w:hAnsi="Times New Roman" w:cs="Times New Roman"/>
          <w:sz w:val="20"/>
          <w:szCs w:val="20"/>
        </w:rPr>
      </w:pPr>
      <w:r w:rsidRPr="009C308C">
        <w:rPr>
          <w:rFonts w:ascii="Times New Roman" w:hAnsi="Times New Roman" w:cs="Times New Roman"/>
          <w:sz w:val="20"/>
          <w:szCs w:val="20"/>
        </w:rPr>
        <w:t>Sesión/es :</w:t>
      </w:r>
      <w:r w:rsidR="00042678" w:rsidRPr="009C308C">
        <w:rPr>
          <w:rFonts w:ascii="Times New Roman" w:hAnsi="Times New Roman" w:cs="Times New Roman"/>
          <w:sz w:val="20"/>
          <w:szCs w:val="20"/>
        </w:rPr>
        <w:t xml:space="preserve"> _</w:t>
      </w:r>
      <w:sdt>
        <w:sdtPr>
          <w:rPr>
            <w:rFonts w:ascii="Times New Roman" w:hAnsi="Times New Roman" w:cs="Times New Roman"/>
            <w:sz w:val="20"/>
            <w:szCs w:val="20"/>
          </w:rPr>
          <w:id w:val="403342783"/>
          <w:placeholder>
            <w:docPart w:val="B14453FB6ADE461894C01B0FCAE8CA5D"/>
          </w:placeholder>
          <w:showingPlcHdr/>
        </w:sdtPr>
        <w:sdtEndPr/>
        <w:sdtContent>
          <w:r w:rsidR="001B286C" w:rsidRPr="00460EFD">
            <w:rPr>
              <w:rStyle w:val="PlaceholderText"/>
            </w:rPr>
            <w:t>Click or tap here to enter text.</w:t>
          </w:r>
        </w:sdtContent>
      </w:sdt>
      <w:r w:rsidR="00042678" w:rsidRPr="009C308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CE65C5" w:rsidRPr="009C308C" w:rsidRDefault="00CE65C5">
      <w:pPr>
        <w:tabs>
          <w:tab w:val="left" w:pos="6260"/>
          <w:tab w:val="left" w:pos="13705"/>
        </w:tabs>
        <w:spacing w:before="67"/>
        <w:ind w:left="478"/>
        <w:rPr>
          <w:rFonts w:ascii="Times New Roman" w:hAnsi="Times New Roman" w:cs="Times New Roman"/>
          <w:sz w:val="20"/>
          <w:szCs w:val="20"/>
        </w:rPr>
      </w:pPr>
    </w:p>
    <w:tbl>
      <w:tblPr>
        <w:tblStyle w:val="a"/>
        <w:tblW w:w="6734" w:type="dxa"/>
        <w:tblInd w:w="4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4"/>
        <w:gridCol w:w="4860"/>
      </w:tblGrid>
      <w:tr w:rsidR="00CE65C5" w:rsidRPr="009C308C" w:rsidTr="00DD55C0">
        <w:trPr>
          <w:trHeight w:val="480"/>
        </w:trPr>
        <w:tc>
          <w:tcPr>
            <w:tcW w:w="1874" w:type="dxa"/>
          </w:tcPr>
          <w:p w:rsidR="00CE65C5" w:rsidRPr="009C308C" w:rsidRDefault="00DD55C0">
            <w:pPr>
              <w:ind w:left="385" w:right="4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08C">
              <w:rPr>
                <w:rFonts w:ascii="Times New Roman" w:hAnsi="Times New Roman" w:cs="Times New Roman"/>
                <w:b/>
                <w:sz w:val="20"/>
                <w:szCs w:val="20"/>
              </w:rPr>
              <w:t>Calificación</w:t>
            </w:r>
          </w:p>
        </w:tc>
        <w:tc>
          <w:tcPr>
            <w:tcW w:w="4860" w:type="dxa"/>
          </w:tcPr>
          <w:p w:rsidR="00CE65C5" w:rsidRPr="009C308C" w:rsidRDefault="00042678">
            <w:pPr>
              <w:ind w:left="1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08C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  <w:r w:rsidR="00DD55C0" w:rsidRPr="009C3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General de Calificación</w:t>
            </w:r>
          </w:p>
        </w:tc>
      </w:tr>
      <w:tr w:rsidR="00CE65C5" w:rsidRPr="00667F92" w:rsidTr="00DD55C0">
        <w:trPr>
          <w:trHeight w:val="400"/>
        </w:trPr>
        <w:tc>
          <w:tcPr>
            <w:tcW w:w="1874" w:type="dxa"/>
          </w:tcPr>
          <w:p w:rsidR="00CE65C5" w:rsidRPr="009C308C" w:rsidRDefault="00042678">
            <w:pPr>
              <w:ind w:righ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0" w:type="dxa"/>
          </w:tcPr>
          <w:p w:rsidR="00CE65C5" w:rsidRPr="009C308C" w:rsidRDefault="00DD55C0">
            <w:pPr>
              <w:ind w:left="10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Por debajo del estado requerido</w:t>
            </w:r>
          </w:p>
        </w:tc>
      </w:tr>
      <w:tr w:rsidR="00CE65C5" w:rsidRPr="00667F92" w:rsidTr="00DD55C0">
        <w:trPr>
          <w:trHeight w:val="400"/>
        </w:trPr>
        <w:tc>
          <w:tcPr>
            <w:tcW w:w="1874" w:type="dxa"/>
          </w:tcPr>
          <w:p w:rsidR="00CE65C5" w:rsidRPr="009C308C" w:rsidRDefault="00042678">
            <w:pPr>
              <w:ind w:righ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0" w:type="dxa"/>
          </w:tcPr>
          <w:p w:rsidR="00CE65C5" w:rsidRPr="009C308C" w:rsidRDefault="00DD55C0">
            <w:pPr>
              <w:ind w:left="10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Plan de desarrollo necesario para cumplir con la norma.</w:t>
            </w:r>
          </w:p>
        </w:tc>
      </w:tr>
      <w:tr w:rsidR="00CE65C5" w:rsidRPr="00667F92" w:rsidTr="00DD55C0">
        <w:trPr>
          <w:trHeight w:val="400"/>
        </w:trPr>
        <w:tc>
          <w:tcPr>
            <w:tcW w:w="1874" w:type="dxa"/>
          </w:tcPr>
          <w:p w:rsidR="00CE65C5" w:rsidRPr="009C308C" w:rsidRDefault="00042678">
            <w:pPr>
              <w:ind w:righ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0" w:type="dxa"/>
          </w:tcPr>
          <w:p w:rsidR="00CE65C5" w:rsidRPr="009C308C" w:rsidRDefault="00DD55C0">
            <w:pPr>
              <w:ind w:left="10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Cumple con el estándar requerido para el progreso</w:t>
            </w:r>
          </w:p>
        </w:tc>
      </w:tr>
    </w:tbl>
    <w:p w:rsidR="00CE65C5" w:rsidRDefault="00CE65C5">
      <w:pPr>
        <w:pStyle w:val="Heading1"/>
        <w:ind w:left="0" w:firstLine="613"/>
        <w:rPr>
          <w:rFonts w:ascii="Times New Roman" w:hAnsi="Times New Roman" w:cs="Times New Roman"/>
          <w:sz w:val="20"/>
          <w:szCs w:val="20"/>
          <w:u w:val="single"/>
          <w:lang w:val="es-EC"/>
        </w:rPr>
      </w:pPr>
    </w:p>
    <w:sdt>
      <w:sdtPr>
        <w:rPr>
          <w:lang w:val="es-EC"/>
        </w:rPr>
        <w:id w:val="-285047329"/>
        <w14:checkbox>
          <w14:checked w14:val="0"/>
          <w14:checkedState w14:val="2612" w14:font="MS Gothic"/>
          <w14:uncheckedState w14:val="2610" w14:font="MS Gothic"/>
        </w14:checkbox>
      </w:sdtPr>
      <w:sdtContent>
        <w:p w:rsidR="00667F92" w:rsidRPr="00667F92" w:rsidRDefault="00667F92" w:rsidP="00667F92">
          <w:pPr>
            <w:rPr>
              <w:lang w:val="es-EC"/>
            </w:rPr>
          </w:pPr>
          <w:r>
            <w:rPr>
              <w:rFonts w:ascii="MS Gothic" w:eastAsia="MS Gothic" w:hAnsi="MS Gothic" w:hint="eastAsia"/>
              <w:lang w:val="es-EC"/>
            </w:rPr>
            <w:t>☐</w:t>
          </w:r>
        </w:p>
      </w:sdtContent>
    </w:sdt>
    <w:p w:rsidR="00CE65C5" w:rsidRPr="009C308C" w:rsidRDefault="00CE65C5">
      <w:pPr>
        <w:pStyle w:val="Heading1"/>
        <w:ind w:left="0" w:firstLine="613"/>
        <w:rPr>
          <w:rFonts w:ascii="Times New Roman" w:hAnsi="Times New Roman" w:cs="Times New Roman"/>
          <w:sz w:val="20"/>
          <w:szCs w:val="20"/>
          <w:u w:val="single"/>
          <w:lang w:val="es-EC"/>
        </w:rPr>
      </w:pPr>
    </w:p>
    <w:p w:rsidR="00CE65C5" w:rsidRPr="009C308C" w:rsidRDefault="00035510">
      <w:pPr>
        <w:pStyle w:val="Heading1"/>
        <w:ind w:left="0" w:firstLine="613"/>
        <w:rPr>
          <w:rFonts w:ascii="Times New Roman" w:hAnsi="Times New Roman" w:cs="Times New Roman"/>
          <w:sz w:val="20"/>
          <w:szCs w:val="20"/>
          <w:lang w:val="es-EC"/>
        </w:rPr>
      </w:pPr>
      <w:r w:rsidRPr="009C308C">
        <w:rPr>
          <w:rFonts w:ascii="Times New Roman" w:hAnsi="Times New Roman" w:cs="Times New Roman"/>
          <w:sz w:val="20"/>
          <w:szCs w:val="20"/>
          <w:u w:val="single"/>
          <w:lang w:val="es-EC"/>
        </w:rPr>
        <w:t>Co</w:t>
      </w:r>
      <w:r w:rsidR="00042678" w:rsidRPr="009C308C">
        <w:rPr>
          <w:rFonts w:ascii="Times New Roman" w:hAnsi="Times New Roman" w:cs="Times New Roman"/>
          <w:sz w:val="20"/>
          <w:szCs w:val="20"/>
          <w:u w:val="single"/>
          <w:lang w:val="es-EC"/>
        </w:rPr>
        <w:t>ment</w:t>
      </w:r>
      <w:r w:rsidRPr="009C308C">
        <w:rPr>
          <w:rFonts w:ascii="Times New Roman" w:hAnsi="Times New Roman" w:cs="Times New Roman"/>
          <w:sz w:val="20"/>
          <w:szCs w:val="20"/>
          <w:u w:val="single"/>
          <w:lang w:val="es-EC"/>
        </w:rPr>
        <w:t>ario</w:t>
      </w:r>
      <w:r w:rsidR="00042678" w:rsidRPr="009C308C">
        <w:rPr>
          <w:rFonts w:ascii="Times New Roman" w:hAnsi="Times New Roman" w:cs="Times New Roman"/>
          <w:sz w:val="20"/>
          <w:szCs w:val="20"/>
          <w:u w:val="single"/>
          <w:lang w:val="es-EC"/>
        </w:rPr>
        <w:t>s</w:t>
      </w:r>
    </w:p>
    <w:p w:rsidR="00DD55C0" w:rsidRPr="009C308C" w:rsidRDefault="00DD55C0" w:rsidP="00DD55C0">
      <w:pPr>
        <w:ind w:left="478"/>
        <w:rPr>
          <w:rFonts w:ascii="Times New Roman" w:hAnsi="Times New Roman" w:cs="Times New Roman"/>
          <w:sz w:val="20"/>
          <w:szCs w:val="20"/>
          <w:lang w:val="es-EC"/>
        </w:rPr>
      </w:pPr>
      <w:r w:rsidRPr="009C308C">
        <w:rPr>
          <w:rFonts w:ascii="Times New Roman" w:hAnsi="Times New Roman" w:cs="Times New Roman"/>
          <w:sz w:val="20"/>
          <w:szCs w:val="20"/>
          <w:lang w:val="es-EC"/>
        </w:rPr>
        <w:t xml:space="preserve">● </w:t>
      </w:r>
      <w:r w:rsidR="00326507">
        <w:rPr>
          <w:rFonts w:ascii="Times New Roman" w:hAnsi="Times New Roman" w:cs="Times New Roman"/>
          <w:sz w:val="20"/>
          <w:szCs w:val="20"/>
          <w:lang w:val="es-EC"/>
        </w:rPr>
        <w:t>Cuando un alumno tiene problemas</w:t>
      </w:r>
      <w:r w:rsidRPr="009C308C">
        <w:rPr>
          <w:rFonts w:ascii="Times New Roman" w:hAnsi="Times New Roman" w:cs="Times New Roman"/>
          <w:sz w:val="20"/>
          <w:szCs w:val="20"/>
          <w:lang w:val="es-EC"/>
        </w:rPr>
        <w:t xml:space="preserve"> y corre el rie</w:t>
      </w:r>
      <w:r w:rsidR="00326507">
        <w:rPr>
          <w:rFonts w:ascii="Times New Roman" w:hAnsi="Times New Roman" w:cs="Times New Roman"/>
          <w:sz w:val="20"/>
          <w:szCs w:val="20"/>
          <w:lang w:val="es-EC"/>
        </w:rPr>
        <w:t xml:space="preserve">sgo de no aprobar el curso, los instructores observadores </w:t>
      </w:r>
      <w:r w:rsidRPr="00326507">
        <w:rPr>
          <w:rFonts w:ascii="Times New Roman" w:hAnsi="Times New Roman" w:cs="Times New Roman"/>
          <w:b/>
          <w:sz w:val="20"/>
          <w:szCs w:val="20"/>
          <w:u w:val="single"/>
          <w:lang w:val="es-EC"/>
        </w:rPr>
        <w:t>deben</w:t>
      </w:r>
      <w:r w:rsidRPr="009C308C">
        <w:rPr>
          <w:rFonts w:ascii="Times New Roman" w:hAnsi="Times New Roman" w:cs="Times New Roman"/>
          <w:sz w:val="20"/>
          <w:szCs w:val="20"/>
          <w:lang w:val="es-EC"/>
        </w:rPr>
        <w:t xml:space="preserve"> concertar una reunión con el alumno en privado al final del primer día del curso para informarles qué debe mejorar para recibir un</w:t>
      </w:r>
      <w:r w:rsidR="00326507">
        <w:rPr>
          <w:rFonts w:ascii="Times New Roman" w:hAnsi="Times New Roman" w:cs="Times New Roman"/>
          <w:sz w:val="20"/>
          <w:szCs w:val="20"/>
          <w:lang w:val="es-EC"/>
        </w:rPr>
        <w:t>a puntuación apropiada para su aprobación</w:t>
      </w:r>
      <w:r w:rsidRPr="009C308C">
        <w:rPr>
          <w:rFonts w:ascii="Times New Roman" w:hAnsi="Times New Roman" w:cs="Times New Roman"/>
          <w:sz w:val="20"/>
          <w:szCs w:val="20"/>
          <w:lang w:val="es-EC"/>
        </w:rPr>
        <w:t xml:space="preserve">. El </w:t>
      </w:r>
      <w:r w:rsidR="00326507">
        <w:rPr>
          <w:rFonts w:ascii="Times New Roman" w:hAnsi="Times New Roman" w:cs="Times New Roman"/>
          <w:sz w:val="20"/>
          <w:szCs w:val="20"/>
          <w:lang w:val="es-EC"/>
        </w:rPr>
        <w:t xml:space="preserve">instructor observador </w:t>
      </w:r>
      <w:r w:rsidRPr="009C308C">
        <w:rPr>
          <w:rFonts w:ascii="Times New Roman" w:hAnsi="Times New Roman" w:cs="Times New Roman"/>
          <w:sz w:val="20"/>
          <w:szCs w:val="20"/>
          <w:lang w:val="es-EC"/>
        </w:rPr>
        <w:t>tambié</w:t>
      </w:r>
      <w:r w:rsidR="00326507">
        <w:rPr>
          <w:rFonts w:ascii="Times New Roman" w:hAnsi="Times New Roman" w:cs="Times New Roman"/>
          <w:sz w:val="20"/>
          <w:szCs w:val="20"/>
          <w:lang w:val="es-EC"/>
        </w:rPr>
        <w:t>n debe explicar la razón</w:t>
      </w:r>
      <w:r w:rsidRPr="009C308C">
        <w:rPr>
          <w:rFonts w:ascii="Times New Roman" w:hAnsi="Times New Roman" w:cs="Times New Roman"/>
          <w:sz w:val="20"/>
          <w:szCs w:val="20"/>
          <w:lang w:val="es-EC"/>
        </w:rPr>
        <w:t xml:space="preserve"> para la calificación y dar ejemplos específicos de la práctica observada que justifique la calificación. Se deben tener en cuenta </w:t>
      </w:r>
      <w:r w:rsidR="00326507" w:rsidRPr="00326507">
        <w:rPr>
          <w:rFonts w:ascii="Times New Roman" w:hAnsi="Times New Roman" w:cs="Times New Roman"/>
          <w:b/>
          <w:sz w:val="20"/>
          <w:szCs w:val="20"/>
          <w:lang w:val="es-EC"/>
        </w:rPr>
        <w:t xml:space="preserve">todos </w:t>
      </w:r>
      <w:r w:rsidRPr="009C308C">
        <w:rPr>
          <w:rFonts w:ascii="Times New Roman" w:hAnsi="Times New Roman" w:cs="Times New Roman"/>
          <w:sz w:val="20"/>
          <w:szCs w:val="20"/>
          <w:lang w:val="es-EC"/>
        </w:rPr>
        <w:t>los errores y las preocupaciones de seguridad.</w:t>
      </w:r>
    </w:p>
    <w:p w:rsidR="00DD55C0" w:rsidRPr="009C308C" w:rsidRDefault="00326507" w:rsidP="00DD55C0">
      <w:pPr>
        <w:ind w:left="478"/>
        <w:rPr>
          <w:rFonts w:ascii="Times New Roman" w:hAnsi="Times New Roman" w:cs="Times New Roman"/>
          <w:sz w:val="20"/>
          <w:szCs w:val="20"/>
          <w:lang w:val="es-EC"/>
        </w:rPr>
      </w:pPr>
      <w:r>
        <w:rPr>
          <w:rFonts w:ascii="Times New Roman" w:hAnsi="Times New Roman" w:cs="Times New Roman"/>
          <w:sz w:val="20"/>
          <w:szCs w:val="20"/>
          <w:lang w:val="es-EC"/>
        </w:rPr>
        <w:t xml:space="preserve">● Si más de un instructor </w:t>
      </w:r>
      <w:r w:rsidR="00DD55C0" w:rsidRPr="009C308C">
        <w:rPr>
          <w:rFonts w:ascii="Times New Roman" w:hAnsi="Times New Roman" w:cs="Times New Roman"/>
          <w:sz w:val="20"/>
          <w:szCs w:val="20"/>
          <w:lang w:val="es-EC"/>
        </w:rPr>
        <w:t xml:space="preserve">observador está usando </w:t>
      </w:r>
      <w:r>
        <w:rPr>
          <w:rFonts w:ascii="Times New Roman" w:hAnsi="Times New Roman" w:cs="Times New Roman"/>
          <w:sz w:val="20"/>
          <w:szCs w:val="20"/>
          <w:lang w:val="es-EC"/>
        </w:rPr>
        <w:t>este formulario, por favor, realice</w:t>
      </w:r>
      <w:r w:rsidR="00DD55C0" w:rsidRPr="009C308C">
        <w:rPr>
          <w:rFonts w:ascii="Times New Roman" w:hAnsi="Times New Roman" w:cs="Times New Roman"/>
          <w:sz w:val="20"/>
          <w:szCs w:val="20"/>
          <w:lang w:val="es-EC"/>
        </w:rPr>
        <w:t xml:space="preserve"> comentarios individuales.</w:t>
      </w:r>
    </w:p>
    <w:p w:rsidR="00DD55C0" w:rsidRPr="009C308C" w:rsidRDefault="00DD55C0" w:rsidP="00DD55C0">
      <w:pPr>
        <w:ind w:left="478"/>
        <w:rPr>
          <w:rFonts w:ascii="Times New Roman" w:hAnsi="Times New Roman" w:cs="Times New Roman"/>
          <w:sz w:val="20"/>
          <w:szCs w:val="20"/>
          <w:lang w:val="es-EC"/>
        </w:rPr>
      </w:pPr>
      <w:r w:rsidRPr="009C308C">
        <w:rPr>
          <w:rFonts w:ascii="Times New Roman" w:hAnsi="Times New Roman" w:cs="Times New Roman"/>
          <w:sz w:val="20"/>
          <w:szCs w:val="20"/>
          <w:lang w:val="es-EC"/>
        </w:rPr>
        <w:t>● Las sugerencias para las áreas de mejora deben escribirse en la casilla que se incluye al final de esta lista de verificación.</w:t>
      </w:r>
    </w:p>
    <w:p w:rsidR="00CE65C5" w:rsidRPr="009C308C" w:rsidRDefault="00DD55C0" w:rsidP="00DD55C0">
      <w:pPr>
        <w:ind w:left="478"/>
        <w:rPr>
          <w:rFonts w:ascii="Times New Roman" w:hAnsi="Times New Roman" w:cs="Times New Roman"/>
          <w:b/>
          <w:sz w:val="20"/>
          <w:szCs w:val="20"/>
          <w:lang w:val="es-EC"/>
        </w:rPr>
      </w:pPr>
      <w:r w:rsidRPr="009C308C">
        <w:rPr>
          <w:rFonts w:ascii="Times New Roman" w:hAnsi="Times New Roman" w:cs="Times New Roman"/>
          <w:sz w:val="20"/>
          <w:szCs w:val="20"/>
          <w:lang w:val="es-EC"/>
        </w:rPr>
        <w:t xml:space="preserve">● </w:t>
      </w:r>
      <w:r w:rsidR="00326507">
        <w:rPr>
          <w:rFonts w:ascii="Times New Roman" w:hAnsi="Times New Roman" w:cs="Times New Roman"/>
          <w:sz w:val="20"/>
          <w:szCs w:val="20"/>
          <w:lang w:val="es-EC"/>
        </w:rPr>
        <w:t xml:space="preserve">Los Instructores deben </w:t>
      </w:r>
      <w:r w:rsidRPr="009C308C">
        <w:rPr>
          <w:rFonts w:ascii="Times New Roman" w:hAnsi="Times New Roman" w:cs="Times New Roman"/>
          <w:sz w:val="20"/>
          <w:szCs w:val="20"/>
          <w:lang w:val="es-EC"/>
        </w:rPr>
        <w:t>discutir el resultado de esta evaluación con el aprendiz lo antes posible.</w:t>
      </w:r>
    </w:p>
    <w:p w:rsidR="00326507" w:rsidRDefault="00326507">
      <w:pPr>
        <w:spacing w:line="276" w:lineRule="auto"/>
        <w:rPr>
          <w:rFonts w:ascii="Times New Roman" w:hAnsi="Times New Roman" w:cs="Times New Roman"/>
          <w:b/>
          <w:sz w:val="20"/>
          <w:szCs w:val="20"/>
          <w:lang w:val="es-EC"/>
        </w:rPr>
      </w:pPr>
    </w:p>
    <w:p w:rsidR="00CE65C5" w:rsidRPr="009C308C" w:rsidRDefault="00326507">
      <w:pPr>
        <w:spacing w:line="276" w:lineRule="auto"/>
        <w:rPr>
          <w:rFonts w:ascii="Times New Roman" w:hAnsi="Times New Roman" w:cs="Times New Roman"/>
          <w:sz w:val="20"/>
          <w:szCs w:val="20"/>
          <w:lang w:val="es-EC"/>
        </w:rPr>
        <w:sectPr w:rsidR="00CE65C5" w:rsidRPr="009C308C">
          <w:footerReference w:type="default" r:id="rId22"/>
          <w:pgSz w:w="16820" w:h="11880"/>
          <w:pgMar w:top="720" w:right="880" w:bottom="1720" w:left="300" w:header="0" w:footer="720" w:gutter="0"/>
          <w:pgNumType w:start="1"/>
          <w:cols w:space="720"/>
        </w:sectPr>
      </w:pPr>
      <w:r>
        <w:rPr>
          <w:rFonts w:ascii="Times New Roman" w:hAnsi="Times New Roman" w:cs="Times New Roman"/>
          <w:b/>
          <w:sz w:val="20"/>
          <w:szCs w:val="20"/>
          <w:lang w:val="es-EC"/>
        </w:rPr>
        <w:t>Instrucciones para los instructo</w:t>
      </w:r>
      <w:r w:rsidR="00426D6B" w:rsidRPr="009C308C">
        <w:rPr>
          <w:rFonts w:ascii="Times New Roman" w:hAnsi="Times New Roman" w:cs="Times New Roman"/>
          <w:b/>
          <w:sz w:val="20"/>
          <w:szCs w:val="20"/>
          <w:lang w:val="es-EC"/>
        </w:rPr>
        <w:t xml:space="preserve">res sobre cómo usar esta herramienta: </w:t>
      </w:r>
      <w:r w:rsidR="00426D6B" w:rsidRPr="009C308C">
        <w:rPr>
          <w:rFonts w:ascii="Times New Roman" w:hAnsi="Times New Roman" w:cs="Times New Roman"/>
          <w:sz w:val="20"/>
          <w:szCs w:val="20"/>
          <w:lang w:val="es-EC"/>
        </w:rPr>
        <w:t>Este formu</w:t>
      </w:r>
      <w:r>
        <w:rPr>
          <w:rFonts w:ascii="Times New Roman" w:hAnsi="Times New Roman" w:cs="Times New Roman"/>
          <w:sz w:val="20"/>
          <w:szCs w:val="20"/>
          <w:lang w:val="es-EC"/>
        </w:rPr>
        <w:t>lario puede ser completado hasta</w:t>
      </w:r>
      <w:r w:rsidR="00426D6B" w:rsidRPr="009C308C">
        <w:rPr>
          <w:rFonts w:ascii="Times New Roman" w:hAnsi="Times New Roman" w:cs="Times New Roman"/>
          <w:sz w:val="20"/>
          <w:szCs w:val="20"/>
          <w:lang w:val="es-EC"/>
        </w:rPr>
        <w:t xml:space="preserve"> el final de la formación; no es necesario complet</w:t>
      </w:r>
      <w:r w:rsidR="00E218CB">
        <w:rPr>
          <w:rFonts w:ascii="Times New Roman" w:hAnsi="Times New Roman" w:cs="Times New Roman"/>
          <w:sz w:val="20"/>
          <w:szCs w:val="20"/>
          <w:lang w:val="es-EC"/>
        </w:rPr>
        <w:t xml:space="preserve">arlo después de cada </w:t>
      </w:r>
      <w:r w:rsidR="00426D6B" w:rsidRPr="009C308C">
        <w:rPr>
          <w:rFonts w:ascii="Times New Roman" w:hAnsi="Times New Roman" w:cs="Times New Roman"/>
          <w:sz w:val="20"/>
          <w:szCs w:val="20"/>
          <w:lang w:val="es-EC"/>
        </w:rPr>
        <w:t>sesión</w:t>
      </w:r>
      <w:r w:rsidR="00E218CB">
        <w:rPr>
          <w:rFonts w:ascii="Times New Roman" w:hAnsi="Times New Roman" w:cs="Times New Roman"/>
          <w:sz w:val="20"/>
          <w:szCs w:val="20"/>
          <w:lang w:val="es-EC"/>
        </w:rPr>
        <w:t xml:space="preserve"> brindada</w:t>
      </w:r>
      <w:r w:rsidR="00426D6B" w:rsidRPr="009C308C">
        <w:rPr>
          <w:rFonts w:ascii="Times New Roman" w:hAnsi="Times New Roman" w:cs="Times New Roman"/>
          <w:sz w:val="20"/>
          <w:szCs w:val="20"/>
          <w:lang w:val="es-EC"/>
        </w:rPr>
        <w:t xml:space="preserve">. </w:t>
      </w:r>
      <w:r w:rsidR="00E218CB">
        <w:rPr>
          <w:rFonts w:ascii="Times New Roman" w:hAnsi="Times New Roman" w:cs="Times New Roman"/>
          <w:sz w:val="20"/>
          <w:szCs w:val="20"/>
          <w:lang w:val="es-EC"/>
        </w:rPr>
        <w:t xml:space="preserve">En base a </w:t>
      </w:r>
      <w:r w:rsidR="00426D6B" w:rsidRPr="009C308C">
        <w:rPr>
          <w:rFonts w:ascii="Times New Roman" w:hAnsi="Times New Roman" w:cs="Times New Roman"/>
          <w:sz w:val="20"/>
          <w:szCs w:val="20"/>
          <w:lang w:val="es-EC"/>
        </w:rPr>
        <w:t xml:space="preserve">las notas y comentarios capturados durante </w:t>
      </w:r>
      <w:r w:rsidR="00E218CB">
        <w:rPr>
          <w:rFonts w:ascii="Times New Roman" w:hAnsi="Times New Roman" w:cs="Times New Roman"/>
          <w:sz w:val="20"/>
          <w:szCs w:val="20"/>
          <w:lang w:val="es-EC"/>
        </w:rPr>
        <w:t xml:space="preserve">cada sesión por cada </w:t>
      </w:r>
      <w:r w:rsidR="00426D6B" w:rsidRPr="009C308C">
        <w:rPr>
          <w:rFonts w:ascii="Times New Roman" w:hAnsi="Times New Roman" w:cs="Times New Roman"/>
          <w:sz w:val="20"/>
          <w:szCs w:val="20"/>
          <w:lang w:val="es-EC"/>
        </w:rPr>
        <w:t>aprendiz, se puede proporcionar un</w:t>
      </w:r>
      <w:r w:rsidR="00E218CB">
        <w:rPr>
          <w:rFonts w:ascii="Times New Roman" w:hAnsi="Times New Roman" w:cs="Times New Roman"/>
          <w:sz w:val="20"/>
          <w:szCs w:val="20"/>
          <w:lang w:val="es-EC"/>
        </w:rPr>
        <w:t>a calificación total</w:t>
      </w:r>
      <w:r w:rsidR="00426D6B" w:rsidRPr="009C308C">
        <w:rPr>
          <w:rFonts w:ascii="Times New Roman" w:hAnsi="Times New Roman" w:cs="Times New Roman"/>
          <w:sz w:val="20"/>
          <w:szCs w:val="20"/>
          <w:lang w:val="es-EC"/>
        </w:rPr>
        <w:t xml:space="preserve"> para cada una de las competencias a continuación. Ingrese la puntuación correcta en cada competencia. Los comentario</w:t>
      </w:r>
      <w:r w:rsidR="00E218CB">
        <w:rPr>
          <w:rFonts w:ascii="Times New Roman" w:hAnsi="Times New Roman" w:cs="Times New Roman"/>
          <w:sz w:val="20"/>
          <w:szCs w:val="20"/>
          <w:lang w:val="es-EC"/>
        </w:rPr>
        <w:t xml:space="preserve">s del formulario de </w:t>
      </w:r>
      <w:r w:rsidR="00426D6B" w:rsidRPr="009C308C">
        <w:rPr>
          <w:rFonts w:ascii="Times New Roman" w:hAnsi="Times New Roman" w:cs="Times New Roman"/>
          <w:sz w:val="20"/>
          <w:szCs w:val="20"/>
          <w:lang w:val="es-EC"/>
        </w:rPr>
        <w:t>WSTPt se pueden adjuntar a la TCA para justificar las puntuaciones (en lugar de los comentarios en la casilla de abajo).</w:t>
      </w:r>
      <w:r w:rsidR="00042678" w:rsidRPr="009C308C">
        <w:rPr>
          <w:rFonts w:ascii="Times New Roman" w:hAnsi="Times New Roman" w:cs="Times New Roman"/>
          <w:sz w:val="20"/>
          <w:szCs w:val="20"/>
          <w:lang w:val="es-EC"/>
        </w:rPr>
        <w:br w:type="page"/>
      </w:r>
    </w:p>
    <w:p w:rsidR="00035510" w:rsidRPr="009C308C" w:rsidRDefault="00035510" w:rsidP="00035510">
      <w:pPr>
        <w:spacing w:before="60"/>
        <w:ind w:left="278"/>
        <w:rPr>
          <w:rFonts w:ascii="Times New Roman" w:hAnsi="Times New Roman" w:cs="Times New Roman"/>
          <w:b/>
          <w:sz w:val="20"/>
          <w:szCs w:val="20"/>
          <w:u w:val="single"/>
          <w:lang w:val="es-EC"/>
        </w:rPr>
      </w:pPr>
      <w:r w:rsidRPr="009C308C">
        <w:rPr>
          <w:rFonts w:ascii="Times New Roman" w:hAnsi="Times New Roman" w:cs="Times New Roman"/>
          <w:b/>
          <w:sz w:val="20"/>
          <w:szCs w:val="20"/>
          <w:u w:val="single"/>
          <w:lang w:val="es-EC"/>
        </w:rPr>
        <w:lastRenderedPageBreak/>
        <w:t xml:space="preserve">Sección 1: Competencias evaluadas durante </w:t>
      </w:r>
      <w:r w:rsidR="00E218CB">
        <w:rPr>
          <w:rFonts w:ascii="Times New Roman" w:hAnsi="Times New Roman" w:cs="Times New Roman"/>
          <w:b/>
          <w:sz w:val="20"/>
          <w:szCs w:val="20"/>
          <w:u w:val="single"/>
          <w:lang w:val="es-EC"/>
        </w:rPr>
        <w:t xml:space="preserve">el </w:t>
      </w:r>
      <w:r w:rsidRPr="009C308C">
        <w:rPr>
          <w:rFonts w:ascii="Times New Roman" w:hAnsi="Times New Roman" w:cs="Times New Roman"/>
          <w:b/>
          <w:sz w:val="20"/>
          <w:szCs w:val="20"/>
          <w:u w:val="single"/>
          <w:lang w:val="es-EC"/>
        </w:rPr>
        <w:t>TOT y CO-</w:t>
      </w:r>
      <w:r w:rsidR="00E218CB">
        <w:rPr>
          <w:rFonts w:ascii="Times New Roman" w:hAnsi="Times New Roman" w:cs="Times New Roman"/>
          <w:b/>
          <w:sz w:val="20"/>
          <w:szCs w:val="20"/>
          <w:u w:val="single"/>
          <w:lang w:val="es-EC"/>
        </w:rPr>
        <w:t>ENTRENAMIENTO</w:t>
      </w:r>
      <w:r w:rsidRPr="009C308C">
        <w:rPr>
          <w:rFonts w:ascii="Times New Roman" w:hAnsi="Times New Roman" w:cs="Times New Roman"/>
          <w:b/>
          <w:sz w:val="20"/>
          <w:szCs w:val="20"/>
          <w:u w:val="single"/>
          <w:lang w:val="es-EC"/>
        </w:rPr>
        <w:t xml:space="preserve"> (consulte la rúbrica en la página 5):</w:t>
      </w:r>
    </w:p>
    <w:p w:rsidR="00CE65C5" w:rsidRPr="00E218CB" w:rsidRDefault="00035510" w:rsidP="00035510">
      <w:pPr>
        <w:spacing w:before="60"/>
        <w:ind w:left="278"/>
        <w:rPr>
          <w:rFonts w:ascii="Times New Roman" w:hAnsi="Times New Roman" w:cs="Times New Roman"/>
          <w:sz w:val="20"/>
          <w:szCs w:val="20"/>
          <w:lang w:val="es-EC"/>
        </w:rPr>
      </w:pPr>
      <w:r w:rsidRPr="009C308C">
        <w:rPr>
          <w:rFonts w:ascii="Times New Roman" w:hAnsi="Times New Roman" w:cs="Times New Roman"/>
          <w:b/>
          <w:sz w:val="20"/>
          <w:szCs w:val="20"/>
          <w:u w:val="single"/>
          <w:lang w:val="es-EC"/>
        </w:rPr>
        <w:t xml:space="preserve">Nota: </w:t>
      </w:r>
      <w:r w:rsidRPr="00E218CB">
        <w:rPr>
          <w:rFonts w:ascii="Times New Roman" w:hAnsi="Times New Roman" w:cs="Times New Roman"/>
          <w:sz w:val="20"/>
          <w:szCs w:val="20"/>
          <w:lang w:val="es-EC"/>
        </w:rPr>
        <w:t xml:space="preserve">Si un área no es aplicable, se puede añadir un 'N / A' y no se incluye en </w:t>
      </w:r>
      <w:r w:rsidR="00E218CB">
        <w:rPr>
          <w:rFonts w:ascii="Times New Roman" w:hAnsi="Times New Roman" w:cs="Times New Roman"/>
          <w:sz w:val="20"/>
          <w:szCs w:val="20"/>
          <w:lang w:val="es-EC"/>
        </w:rPr>
        <w:t>el promedio</w:t>
      </w:r>
      <w:r w:rsidRPr="00E218CB">
        <w:rPr>
          <w:rFonts w:ascii="Times New Roman" w:hAnsi="Times New Roman" w:cs="Times New Roman"/>
          <w:sz w:val="20"/>
          <w:szCs w:val="20"/>
          <w:lang w:val="es-EC"/>
        </w:rPr>
        <w:t xml:space="preserve">. </w:t>
      </w:r>
      <w:r w:rsidR="00E218CB">
        <w:rPr>
          <w:rFonts w:ascii="Times New Roman" w:hAnsi="Times New Roman" w:cs="Times New Roman"/>
          <w:sz w:val="20"/>
          <w:szCs w:val="20"/>
          <w:lang w:val="es-EC"/>
        </w:rPr>
        <w:t>Puede haber u</w:t>
      </w:r>
      <w:r w:rsidRPr="00E218CB">
        <w:rPr>
          <w:rFonts w:ascii="Times New Roman" w:hAnsi="Times New Roman" w:cs="Times New Roman"/>
          <w:sz w:val="20"/>
          <w:szCs w:val="20"/>
          <w:lang w:val="es-EC"/>
        </w:rPr>
        <w:t xml:space="preserve">n máximo de 3 áreas </w:t>
      </w:r>
      <w:r w:rsidR="00E218CB">
        <w:rPr>
          <w:rFonts w:ascii="Times New Roman" w:hAnsi="Times New Roman" w:cs="Times New Roman"/>
          <w:sz w:val="20"/>
          <w:szCs w:val="20"/>
          <w:lang w:val="es-EC"/>
        </w:rPr>
        <w:t xml:space="preserve">con </w:t>
      </w:r>
      <w:r w:rsidRPr="00E218CB">
        <w:rPr>
          <w:rFonts w:ascii="Times New Roman" w:hAnsi="Times New Roman" w:cs="Times New Roman"/>
          <w:sz w:val="20"/>
          <w:szCs w:val="20"/>
          <w:lang w:val="es-EC"/>
        </w:rPr>
        <w:t>'N / A'.</w:t>
      </w:r>
    </w:p>
    <w:tbl>
      <w:tblPr>
        <w:tblStyle w:val="a0"/>
        <w:tblW w:w="15520" w:type="dxa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5"/>
        <w:gridCol w:w="2746"/>
        <w:gridCol w:w="1252"/>
        <w:gridCol w:w="10527"/>
      </w:tblGrid>
      <w:tr w:rsidR="00CE65C5" w:rsidRPr="009C308C">
        <w:trPr>
          <w:trHeight w:val="1900"/>
        </w:trPr>
        <w:tc>
          <w:tcPr>
            <w:tcW w:w="995" w:type="dxa"/>
            <w:shd w:val="clear" w:color="auto" w:fill="D9D9D9"/>
          </w:tcPr>
          <w:p w:rsidR="00CE65C5" w:rsidRPr="00E218CB" w:rsidRDefault="00CE65C5">
            <w:pPr>
              <w:spacing w:before="60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2746" w:type="dxa"/>
            <w:shd w:val="clear" w:color="auto" w:fill="D9D9D9"/>
          </w:tcPr>
          <w:p w:rsidR="00CE65C5" w:rsidRPr="009C308C" w:rsidRDefault="00035510">
            <w:pPr>
              <w:spacing w:before="113" w:line="295" w:lineRule="auto"/>
              <w:ind w:right="318"/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  <w:t xml:space="preserve">Las siguientes competencias serán evaluadas </w:t>
            </w:r>
            <w:r w:rsidR="00E218CB"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  <w:t>durante el TOT y</w:t>
            </w:r>
            <w:r w:rsidR="00E218CB" w:rsidRPr="00E218CB"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  <w:t xml:space="preserve"> CO-ENTRENAMIENTO</w:t>
            </w:r>
          </w:p>
        </w:tc>
        <w:tc>
          <w:tcPr>
            <w:tcW w:w="1252" w:type="dxa"/>
            <w:shd w:val="clear" w:color="auto" w:fill="D9D9D9"/>
          </w:tcPr>
          <w:p w:rsidR="00CE65C5" w:rsidRPr="009C308C" w:rsidRDefault="00035510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Calificación </w:t>
            </w:r>
            <w:r w:rsidR="00042678" w:rsidRPr="009C308C">
              <w:rPr>
                <w:rFonts w:ascii="Times New Roman" w:hAnsi="Times New Roman" w:cs="Times New Roman"/>
                <w:b/>
                <w:sz w:val="20"/>
                <w:szCs w:val="20"/>
              </w:rPr>
              <w:t>(1-3)</w:t>
            </w:r>
          </w:p>
        </w:tc>
        <w:tc>
          <w:tcPr>
            <w:tcW w:w="10527" w:type="dxa"/>
            <w:shd w:val="clear" w:color="auto" w:fill="D9D9D9"/>
          </w:tcPr>
          <w:p w:rsidR="00CE65C5" w:rsidRPr="009C308C" w:rsidRDefault="00035510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08C">
              <w:rPr>
                <w:rFonts w:ascii="Times New Roman" w:hAnsi="Times New Roman" w:cs="Times New Roman"/>
                <w:b/>
                <w:sz w:val="20"/>
                <w:szCs w:val="20"/>
              </w:rPr>
              <w:t>Co</w:t>
            </w:r>
            <w:r w:rsidR="00042678" w:rsidRPr="009C308C">
              <w:rPr>
                <w:rFonts w:ascii="Times New Roman" w:hAnsi="Times New Roman" w:cs="Times New Roman"/>
                <w:b/>
                <w:sz w:val="20"/>
                <w:szCs w:val="20"/>
              </w:rPr>
              <w:t>ment</w:t>
            </w:r>
            <w:r w:rsidRPr="009C308C">
              <w:rPr>
                <w:rFonts w:ascii="Times New Roman" w:hAnsi="Times New Roman" w:cs="Times New Roman"/>
                <w:b/>
                <w:sz w:val="20"/>
                <w:szCs w:val="20"/>
              </w:rPr>
              <w:t>ario</w:t>
            </w:r>
            <w:r w:rsidR="00042678" w:rsidRPr="009C308C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1B286C" w:rsidRPr="009C308C">
        <w:trPr>
          <w:trHeight w:val="580"/>
        </w:trPr>
        <w:tc>
          <w:tcPr>
            <w:tcW w:w="995" w:type="dxa"/>
            <w:shd w:val="clear" w:color="auto" w:fill="DDD9C4"/>
          </w:tcPr>
          <w:p w:rsidR="001B286C" w:rsidRPr="009C308C" w:rsidRDefault="001B286C" w:rsidP="001B286C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46" w:type="dxa"/>
          </w:tcPr>
          <w:p w:rsidR="001B286C" w:rsidRPr="009C308C" w:rsidRDefault="001B286C" w:rsidP="001B286C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</w:rPr>
              <w:t>Preparación</w:t>
            </w:r>
          </w:p>
        </w:tc>
        <w:sdt>
          <w:sdtPr>
            <w:alias w:val="Grade"/>
            <w:tag w:val="Grade"/>
            <w:id w:val="-1531172548"/>
            <w:placeholder>
              <w:docPart w:val="E7389A601E074D0391600B3FC2DD2950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52" w:type="dxa"/>
              </w:tcPr>
              <w:p w:rsidR="001B286C" w:rsidRDefault="001B286C" w:rsidP="001B286C">
                <w:pPr>
                  <w:spacing w:before="60"/>
                </w:pPr>
                <w:r w:rsidRPr="004066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364873558"/>
            <w:placeholder>
              <w:docPart w:val="4C42220099E94826BE75D38D959D6545"/>
            </w:placeholder>
            <w:showingPlcHdr/>
          </w:sdtPr>
          <w:sdtEndPr/>
          <w:sdtContent>
            <w:tc>
              <w:tcPr>
                <w:tcW w:w="10527" w:type="dxa"/>
              </w:tcPr>
              <w:p w:rsidR="001B286C" w:rsidRDefault="001B286C" w:rsidP="001B286C">
                <w:pPr>
                  <w:spacing w:before="60"/>
                </w:pPr>
                <w:r w:rsidRPr="004066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286C" w:rsidRPr="009C308C">
        <w:trPr>
          <w:trHeight w:val="580"/>
        </w:trPr>
        <w:tc>
          <w:tcPr>
            <w:tcW w:w="995" w:type="dxa"/>
            <w:shd w:val="clear" w:color="auto" w:fill="DDD9C4"/>
          </w:tcPr>
          <w:p w:rsidR="001B286C" w:rsidRPr="009C308C" w:rsidRDefault="001B286C" w:rsidP="001B286C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46" w:type="dxa"/>
          </w:tcPr>
          <w:p w:rsidR="001B286C" w:rsidRPr="009C308C" w:rsidRDefault="001B286C" w:rsidP="001B286C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</w:rPr>
              <w:t>Manejo de tiempo</w:t>
            </w:r>
          </w:p>
        </w:tc>
        <w:sdt>
          <w:sdtPr>
            <w:alias w:val="Grade"/>
            <w:tag w:val="Grade"/>
            <w:id w:val="-795760987"/>
            <w:placeholder>
              <w:docPart w:val="2F1C59C90BF646E7930D96993BF567B9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52" w:type="dxa"/>
              </w:tcPr>
              <w:p w:rsidR="001B286C" w:rsidRDefault="001B286C" w:rsidP="001B286C">
                <w:pPr>
                  <w:spacing w:before="60"/>
                </w:pPr>
                <w:r w:rsidRPr="004066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096519964"/>
            <w:placeholder>
              <w:docPart w:val="B314F21037ED4315AE0F1BA2388BCD1C"/>
            </w:placeholder>
            <w:showingPlcHdr/>
          </w:sdtPr>
          <w:sdtEndPr/>
          <w:sdtContent>
            <w:tc>
              <w:tcPr>
                <w:tcW w:w="10527" w:type="dxa"/>
              </w:tcPr>
              <w:p w:rsidR="001B286C" w:rsidRDefault="001B286C" w:rsidP="001B286C">
                <w:pPr>
                  <w:spacing w:before="60"/>
                </w:pPr>
                <w:r w:rsidRPr="004066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286C" w:rsidRPr="001B286C">
        <w:trPr>
          <w:trHeight w:val="580"/>
        </w:trPr>
        <w:tc>
          <w:tcPr>
            <w:tcW w:w="995" w:type="dxa"/>
            <w:shd w:val="clear" w:color="auto" w:fill="DDD9C4"/>
          </w:tcPr>
          <w:p w:rsidR="001B286C" w:rsidRPr="009C308C" w:rsidRDefault="001B286C" w:rsidP="001B286C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46" w:type="dxa"/>
          </w:tcPr>
          <w:p w:rsidR="001B286C" w:rsidRPr="009C308C" w:rsidRDefault="001B286C" w:rsidP="001B286C">
            <w:pPr>
              <w:spacing w:before="60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Entrega de materiales para el servicio de provisión de Sillas de Ruedas </w:t>
            </w:r>
            <w:r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(WSTP)</w:t>
            </w:r>
          </w:p>
        </w:tc>
        <w:sdt>
          <w:sdtPr>
            <w:alias w:val="Grade"/>
            <w:tag w:val="Grade"/>
            <w:id w:val="1274517921"/>
            <w:placeholder>
              <w:docPart w:val="9E39920451764302A455780FEBB3FA7D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52" w:type="dxa"/>
              </w:tcPr>
              <w:p w:rsidR="001B286C" w:rsidRDefault="001B286C" w:rsidP="001B286C">
                <w:pPr>
                  <w:spacing w:before="60"/>
                </w:pPr>
                <w:r w:rsidRPr="004066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190955047"/>
            <w:placeholder>
              <w:docPart w:val="08CE2DAC56C649BCBE0F7F1E2F3E2628"/>
            </w:placeholder>
            <w:showingPlcHdr/>
          </w:sdtPr>
          <w:sdtEndPr/>
          <w:sdtContent>
            <w:tc>
              <w:tcPr>
                <w:tcW w:w="10527" w:type="dxa"/>
              </w:tcPr>
              <w:p w:rsidR="001B286C" w:rsidRDefault="001B286C" w:rsidP="001B286C">
                <w:pPr>
                  <w:spacing w:before="60"/>
                </w:pPr>
                <w:r w:rsidRPr="004066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286C" w:rsidRPr="009C308C">
        <w:trPr>
          <w:trHeight w:val="580"/>
        </w:trPr>
        <w:tc>
          <w:tcPr>
            <w:tcW w:w="995" w:type="dxa"/>
            <w:shd w:val="clear" w:color="auto" w:fill="DDD9C4"/>
          </w:tcPr>
          <w:p w:rsidR="001B286C" w:rsidRPr="009C308C" w:rsidRDefault="001B286C" w:rsidP="001B286C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46" w:type="dxa"/>
          </w:tcPr>
          <w:p w:rsidR="001B286C" w:rsidRPr="009C308C" w:rsidRDefault="001B286C" w:rsidP="001B286C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</w:rPr>
              <w:t>Presentación</w:t>
            </w:r>
          </w:p>
        </w:tc>
        <w:sdt>
          <w:sdtPr>
            <w:alias w:val="Grade"/>
            <w:tag w:val="Grade"/>
            <w:id w:val="-1728679052"/>
            <w:placeholder>
              <w:docPart w:val="45A1130142264A11B1368B127C3DCB40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52" w:type="dxa"/>
              </w:tcPr>
              <w:p w:rsidR="001B286C" w:rsidRDefault="001B286C" w:rsidP="001B286C">
                <w:pPr>
                  <w:spacing w:before="60"/>
                </w:pPr>
                <w:r w:rsidRPr="004066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347468951"/>
            <w:placeholder>
              <w:docPart w:val="E7C3CC9D61CB450C9FAD8A1A2F7A7ED2"/>
            </w:placeholder>
            <w:showingPlcHdr/>
          </w:sdtPr>
          <w:sdtEndPr/>
          <w:sdtContent>
            <w:tc>
              <w:tcPr>
                <w:tcW w:w="10527" w:type="dxa"/>
              </w:tcPr>
              <w:p w:rsidR="001B286C" w:rsidRDefault="001B286C" w:rsidP="001B286C">
                <w:pPr>
                  <w:spacing w:before="60"/>
                </w:pPr>
                <w:r w:rsidRPr="004066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286C" w:rsidRPr="009C308C">
        <w:trPr>
          <w:trHeight w:val="580"/>
        </w:trPr>
        <w:tc>
          <w:tcPr>
            <w:tcW w:w="995" w:type="dxa"/>
            <w:shd w:val="clear" w:color="auto" w:fill="DDD9C4"/>
          </w:tcPr>
          <w:p w:rsidR="001B286C" w:rsidRPr="009C308C" w:rsidRDefault="001B286C" w:rsidP="001B286C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46" w:type="dxa"/>
          </w:tcPr>
          <w:p w:rsidR="001B286C" w:rsidRPr="009C308C" w:rsidRDefault="001B286C" w:rsidP="001B286C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Facilitación</w:t>
            </w:r>
          </w:p>
        </w:tc>
        <w:sdt>
          <w:sdtPr>
            <w:alias w:val="Grade"/>
            <w:tag w:val="Grade"/>
            <w:id w:val="333730632"/>
            <w:placeholder>
              <w:docPart w:val="98F7E64251F84303B6D13AE9008391B2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52" w:type="dxa"/>
              </w:tcPr>
              <w:p w:rsidR="001B286C" w:rsidRDefault="001B286C" w:rsidP="001B286C">
                <w:pPr>
                  <w:spacing w:before="60"/>
                </w:pPr>
                <w:r w:rsidRPr="004066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264906176"/>
            <w:placeholder>
              <w:docPart w:val="B26C98663CC64E59829390B84C3E5FCB"/>
            </w:placeholder>
            <w:showingPlcHdr/>
          </w:sdtPr>
          <w:sdtEndPr/>
          <w:sdtContent>
            <w:tc>
              <w:tcPr>
                <w:tcW w:w="10527" w:type="dxa"/>
              </w:tcPr>
              <w:p w:rsidR="001B286C" w:rsidRDefault="001B286C" w:rsidP="001B286C">
                <w:pPr>
                  <w:spacing w:before="60"/>
                </w:pPr>
                <w:r w:rsidRPr="004066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286C" w:rsidRPr="009C308C">
        <w:trPr>
          <w:trHeight w:val="580"/>
        </w:trPr>
        <w:tc>
          <w:tcPr>
            <w:tcW w:w="995" w:type="dxa"/>
            <w:shd w:val="clear" w:color="auto" w:fill="DDD9C4"/>
          </w:tcPr>
          <w:p w:rsidR="001B286C" w:rsidRPr="009C308C" w:rsidRDefault="001B286C" w:rsidP="001B286C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746" w:type="dxa"/>
          </w:tcPr>
          <w:p w:rsidR="001B286C" w:rsidRPr="009C308C" w:rsidRDefault="001B286C" w:rsidP="001B286C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</w:rPr>
              <w:t xml:space="preserve">Dar / recibir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retroalimentación </w:t>
            </w:r>
          </w:p>
        </w:tc>
        <w:sdt>
          <w:sdtPr>
            <w:alias w:val="Grade"/>
            <w:tag w:val="Grade"/>
            <w:id w:val="-217743623"/>
            <w:placeholder>
              <w:docPart w:val="0BE972F689E549D792D9DE1BF410942F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52" w:type="dxa"/>
              </w:tcPr>
              <w:p w:rsidR="001B286C" w:rsidRDefault="001B286C" w:rsidP="001B286C">
                <w:pPr>
                  <w:spacing w:before="60"/>
                </w:pPr>
                <w:r w:rsidRPr="004066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052954878"/>
            <w:placeholder>
              <w:docPart w:val="90F5290F89F04D7CB20E27F906D84C4B"/>
            </w:placeholder>
            <w:showingPlcHdr/>
          </w:sdtPr>
          <w:sdtEndPr/>
          <w:sdtContent>
            <w:tc>
              <w:tcPr>
                <w:tcW w:w="10527" w:type="dxa"/>
              </w:tcPr>
              <w:p w:rsidR="001B286C" w:rsidRDefault="001B286C" w:rsidP="001B286C">
                <w:pPr>
                  <w:spacing w:before="60"/>
                </w:pPr>
                <w:r w:rsidRPr="004066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286C" w:rsidRPr="001B286C">
        <w:trPr>
          <w:trHeight w:val="580"/>
        </w:trPr>
        <w:tc>
          <w:tcPr>
            <w:tcW w:w="995" w:type="dxa"/>
            <w:shd w:val="clear" w:color="auto" w:fill="DDD9C4"/>
          </w:tcPr>
          <w:p w:rsidR="001B286C" w:rsidRPr="009C308C" w:rsidRDefault="001B286C" w:rsidP="001B286C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46" w:type="dxa"/>
          </w:tcPr>
          <w:p w:rsidR="001B286C" w:rsidRPr="009C308C" w:rsidRDefault="001B286C" w:rsidP="001B286C">
            <w:pPr>
              <w:spacing w:before="60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Gestión del trabajo en grupo</w:t>
            </w:r>
          </w:p>
        </w:tc>
        <w:sdt>
          <w:sdtPr>
            <w:alias w:val="Grade"/>
            <w:tag w:val="Grade"/>
            <w:id w:val="547036819"/>
            <w:placeholder>
              <w:docPart w:val="0EE2B58FC95847C6B1FADBFF1D047E41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52" w:type="dxa"/>
              </w:tcPr>
              <w:p w:rsidR="001B286C" w:rsidRDefault="001B286C" w:rsidP="001B286C">
                <w:pPr>
                  <w:spacing w:before="60"/>
                </w:pPr>
                <w:r w:rsidRPr="004066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381742529"/>
            <w:placeholder>
              <w:docPart w:val="6E30476145694709B9379A3E5D9B4B08"/>
            </w:placeholder>
            <w:showingPlcHdr/>
          </w:sdtPr>
          <w:sdtEndPr/>
          <w:sdtContent>
            <w:tc>
              <w:tcPr>
                <w:tcW w:w="10527" w:type="dxa"/>
              </w:tcPr>
              <w:p w:rsidR="001B286C" w:rsidRDefault="001B286C" w:rsidP="001B286C">
                <w:pPr>
                  <w:spacing w:before="60"/>
                </w:pPr>
                <w:r w:rsidRPr="004066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286C" w:rsidRPr="001B286C">
        <w:trPr>
          <w:trHeight w:val="1020"/>
        </w:trPr>
        <w:tc>
          <w:tcPr>
            <w:tcW w:w="995" w:type="dxa"/>
            <w:shd w:val="clear" w:color="auto" w:fill="DDD9C4"/>
          </w:tcPr>
          <w:p w:rsidR="001B286C" w:rsidRPr="009C308C" w:rsidRDefault="001B286C" w:rsidP="001B286C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746" w:type="dxa"/>
          </w:tcPr>
          <w:p w:rsidR="001B286C" w:rsidRPr="009C308C" w:rsidRDefault="001B286C" w:rsidP="001B286C">
            <w:pPr>
              <w:spacing w:before="60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Comunicación (en caso de ser culturalmente apropiado)</w:t>
            </w:r>
          </w:p>
        </w:tc>
        <w:sdt>
          <w:sdtPr>
            <w:alias w:val="Grade"/>
            <w:tag w:val="Grade"/>
            <w:id w:val="349301213"/>
            <w:placeholder>
              <w:docPart w:val="DCE1280C3BE4420DB175F6A8657B4563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252" w:type="dxa"/>
              </w:tcPr>
              <w:p w:rsidR="001B286C" w:rsidRDefault="001B286C" w:rsidP="001B286C">
                <w:pPr>
                  <w:spacing w:before="60"/>
                </w:pPr>
                <w:r w:rsidRPr="004066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043209316"/>
            <w:placeholder>
              <w:docPart w:val="14B13172038C4193B4851781A28E60A2"/>
            </w:placeholder>
            <w:showingPlcHdr/>
          </w:sdtPr>
          <w:sdtEndPr/>
          <w:sdtContent>
            <w:tc>
              <w:tcPr>
                <w:tcW w:w="10527" w:type="dxa"/>
              </w:tcPr>
              <w:p w:rsidR="001B286C" w:rsidRDefault="001B286C" w:rsidP="001B286C">
                <w:pPr>
                  <w:spacing w:before="60"/>
                </w:pPr>
                <w:r w:rsidRPr="004066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E65C5" w:rsidRPr="001B286C" w:rsidRDefault="00CE65C5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E65C5" w:rsidRPr="009C308C" w:rsidRDefault="008F6CF3">
      <w:pPr>
        <w:spacing w:line="276" w:lineRule="auto"/>
        <w:rPr>
          <w:rFonts w:ascii="Times New Roman" w:hAnsi="Times New Roman" w:cs="Times New Roman"/>
          <w:sz w:val="20"/>
          <w:szCs w:val="20"/>
          <w:lang w:val="es-EC"/>
        </w:rPr>
        <w:sectPr w:rsidR="00CE65C5" w:rsidRPr="009C308C">
          <w:type w:val="continuous"/>
          <w:pgSz w:w="16820" w:h="11880"/>
          <w:pgMar w:top="720" w:right="880" w:bottom="1720" w:left="300" w:header="0" w:footer="720" w:gutter="0"/>
          <w:cols w:space="720"/>
        </w:sectPr>
      </w:pPr>
      <w:r w:rsidRPr="009C308C">
        <w:rPr>
          <w:rFonts w:ascii="Times New Roman" w:hAnsi="Times New Roman" w:cs="Times New Roman"/>
          <w:b/>
          <w:sz w:val="20"/>
          <w:szCs w:val="20"/>
          <w:u w:val="single"/>
          <w:lang w:val="es-EC"/>
        </w:rPr>
        <w:t>Sección 2: Competencias evaluadas durante el co-entrenamiento (por favor refiérase a la rúbrica en la página 6):</w:t>
      </w:r>
    </w:p>
    <w:p w:rsidR="00CE65C5" w:rsidRPr="009C308C" w:rsidRDefault="00CE65C5">
      <w:pPr>
        <w:spacing w:line="276" w:lineRule="auto"/>
        <w:rPr>
          <w:rFonts w:ascii="Times New Roman" w:hAnsi="Times New Roman" w:cs="Times New Roman"/>
          <w:sz w:val="20"/>
          <w:szCs w:val="20"/>
          <w:lang w:val="es-EC"/>
        </w:rPr>
      </w:pPr>
    </w:p>
    <w:tbl>
      <w:tblPr>
        <w:tblStyle w:val="a1"/>
        <w:tblW w:w="15397" w:type="dxa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2576"/>
        <w:gridCol w:w="1504"/>
        <w:gridCol w:w="10119"/>
      </w:tblGrid>
      <w:tr w:rsidR="00CE65C5" w:rsidRPr="009C308C" w:rsidTr="008F6CF3">
        <w:trPr>
          <w:trHeight w:val="760"/>
        </w:trPr>
        <w:tc>
          <w:tcPr>
            <w:tcW w:w="1198" w:type="dxa"/>
            <w:shd w:val="clear" w:color="auto" w:fill="D9D9D9"/>
          </w:tcPr>
          <w:p w:rsidR="00CE65C5" w:rsidRPr="009C308C" w:rsidRDefault="00CE65C5">
            <w:pPr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2576" w:type="dxa"/>
            <w:shd w:val="clear" w:color="auto" w:fill="D9D9D9"/>
          </w:tcPr>
          <w:p w:rsidR="00CE65C5" w:rsidRPr="009C308C" w:rsidRDefault="008F6CF3">
            <w:pPr>
              <w:spacing w:before="113" w:line="295" w:lineRule="auto"/>
              <w:ind w:left="119" w:right="16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  <w:t>Competencias evaluadas durante el CO-ENTRENAMIENTO</w:t>
            </w:r>
          </w:p>
        </w:tc>
        <w:tc>
          <w:tcPr>
            <w:tcW w:w="1504" w:type="dxa"/>
            <w:shd w:val="clear" w:color="auto" w:fill="D9D9D9"/>
          </w:tcPr>
          <w:p w:rsidR="00CE65C5" w:rsidRPr="009C308C" w:rsidRDefault="008F6CF3">
            <w:pPr>
              <w:spacing w:before="116" w:line="210" w:lineRule="auto"/>
              <w:ind w:right="4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Calificación        </w:t>
            </w:r>
            <w:r w:rsidR="00042678" w:rsidRPr="009C3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(1-3)</w:t>
            </w:r>
          </w:p>
        </w:tc>
        <w:tc>
          <w:tcPr>
            <w:tcW w:w="10119" w:type="dxa"/>
            <w:shd w:val="clear" w:color="auto" w:fill="D9D9D9"/>
          </w:tcPr>
          <w:p w:rsidR="00CE65C5" w:rsidRPr="009C308C" w:rsidRDefault="00042678">
            <w:pPr>
              <w:spacing w:before="113"/>
              <w:ind w:right="47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08C">
              <w:rPr>
                <w:rFonts w:ascii="Times New Roman" w:hAnsi="Times New Roman" w:cs="Times New Roman"/>
                <w:b/>
                <w:sz w:val="20"/>
                <w:szCs w:val="20"/>
              </w:rPr>
              <w:t>Coment</w:t>
            </w:r>
            <w:r w:rsidR="008F6CF3" w:rsidRPr="009C308C">
              <w:rPr>
                <w:rFonts w:ascii="Times New Roman" w:hAnsi="Times New Roman" w:cs="Times New Roman"/>
                <w:b/>
                <w:sz w:val="20"/>
                <w:szCs w:val="20"/>
              </w:rPr>
              <w:t>ario</w:t>
            </w:r>
            <w:r w:rsidRPr="009C308C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</w:tbl>
    <w:p w:rsidR="00CE65C5" w:rsidRPr="009C308C" w:rsidRDefault="00CE65C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2"/>
        <w:tblW w:w="15397" w:type="dxa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2576"/>
        <w:gridCol w:w="1504"/>
        <w:gridCol w:w="5311"/>
        <w:gridCol w:w="1977"/>
        <w:gridCol w:w="2831"/>
      </w:tblGrid>
      <w:tr w:rsidR="001B286C" w:rsidRPr="001B286C" w:rsidTr="001B286C">
        <w:trPr>
          <w:trHeight w:val="1020"/>
        </w:trPr>
        <w:tc>
          <w:tcPr>
            <w:tcW w:w="1198" w:type="dxa"/>
            <w:shd w:val="clear" w:color="auto" w:fill="D9D9D9"/>
          </w:tcPr>
          <w:p w:rsidR="001B286C" w:rsidRPr="009C308C" w:rsidRDefault="001B286C" w:rsidP="001B286C">
            <w:pPr>
              <w:spacing w:before="113"/>
              <w:ind w:righ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6" w:type="dxa"/>
          </w:tcPr>
          <w:p w:rsidR="001B286C" w:rsidRPr="009C308C" w:rsidRDefault="001B286C" w:rsidP="001B286C">
            <w:pPr>
              <w:spacing w:before="113" w:line="295" w:lineRule="auto"/>
              <w:ind w:left="119" w:right="9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Logística y preparación antes del entrenamiento.</w:t>
            </w:r>
          </w:p>
        </w:tc>
        <w:sdt>
          <w:sdtPr>
            <w:alias w:val="Grade"/>
            <w:tag w:val="Grade"/>
            <w:id w:val="-1289655190"/>
            <w:placeholder>
              <w:docPart w:val="2A4C888C75C74AB4A033B43364FA226D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504" w:type="dxa"/>
              </w:tcPr>
              <w:p w:rsidR="001B286C" w:rsidRDefault="001B286C" w:rsidP="001B286C">
                <w:r w:rsidRPr="004066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250461140"/>
            <w:placeholder>
              <w:docPart w:val="FF9C045537EF4EE5BF385E7D4056110E"/>
            </w:placeholder>
            <w:showingPlcHdr/>
          </w:sdtPr>
          <w:sdtEndPr/>
          <w:sdtContent>
            <w:tc>
              <w:tcPr>
                <w:tcW w:w="10119" w:type="dxa"/>
                <w:gridSpan w:val="3"/>
              </w:tcPr>
              <w:p w:rsidR="001B286C" w:rsidRDefault="001B286C" w:rsidP="001B286C">
                <w:r w:rsidRPr="004066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286C" w:rsidRPr="001B286C" w:rsidTr="001B286C">
        <w:trPr>
          <w:trHeight w:val="1040"/>
        </w:trPr>
        <w:tc>
          <w:tcPr>
            <w:tcW w:w="1198" w:type="dxa"/>
            <w:shd w:val="clear" w:color="auto" w:fill="D9D9D9"/>
          </w:tcPr>
          <w:p w:rsidR="001B286C" w:rsidRPr="009C308C" w:rsidRDefault="001B286C" w:rsidP="001B286C">
            <w:pPr>
              <w:spacing w:before="113"/>
              <w:ind w:righ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6" w:type="dxa"/>
          </w:tcPr>
          <w:p w:rsidR="001B286C" w:rsidRPr="009C308C" w:rsidRDefault="001B286C" w:rsidP="001B286C">
            <w:pPr>
              <w:spacing w:before="113" w:line="295" w:lineRule="auto"/>
              <w:ind w:left="119" w:right="9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Manejo de limpieza, refrescos, factores externos durante la capacitación.</w:t>
            </w:r>
          </w:p>
        </w:tc>
        <w:sdt>
          <w:sdtPr>
            <w:alias w:val="Grade"/>
            <w:tag w:val="Grade"/>
            <w:id w:val="-2015213258"/>
            <w:placeholder>
              <w:docPart w:val="3929F1EA860542719B6912F63685C03F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504" w:type="dxa"/>
              </w:tcPr>
              <w:p w:rsidR="001B286C" w:rsidRDefault="001B286C" w:rsidP="001B286C">
                <w:r w:rsidRPr="004066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786315553"/>
            <w:placeholder>
              <w:docPart w:val="F4ED11CF64504DF79D394D1031127A90"/>
            </w:placeholder>
            <w:showingPlcHdr/>
          </w:sdtPr>
          <w:sdtEndPr/>
          <w:sdtContent>
            <w:tc>
              <w:tcPr>
                <w:tcW w:w="10119" w:type="dxa"/>
                <w:gridSpan w:val="3"/>
              </w:tcPr>
              <w:p w:rsidR="001B286C" w:rsidRDefault="001B286C" w:rsidP="001B286C">
                <w:r w:rsidRPr="004066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286C" w:rsidRPr="001B286C" w:rsidTr="001B286C">
        <w:trPr>
          <w:trHeight w:val="1560"/>
        </w:trPr>
        <w:tc>
          <w:tcPr>
            <w:tcW w:w="1198" w:type="dxa"/>
            <w:shd w:val="clear" w:color="auto" w:fill="D9D9D9"/>
          </w:tcPr>
          <w:p w:rsidR="001B286C" w:rsidRPr="009C308C" w:rsidRDefault="001B286C" w:rsidP="001B286C">
            <w:pPr>
              <w:spacing w:before="113"/>
              <w:ind w:righ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576" w:type="dxa"/>
          </w:tcPr>
          <w:p w:rsidR="001B286C" w:rsidRPr="009C308C" w:rsidRDefault="001B286C" w:rsidP="001B286C">
            <w:pPr>
              <w:spacing w:before="113" w:line="295" w:lineRule="auto"/>
              <w:ind w:left="119" w:right="242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Examinación</w:t>
            </w: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de usuarios de sillas de ruedas antes del entrenamiento (usuarios que asisten durante sesiones prácticas</w:t>
            </w:r>
            <w:r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) (WSTPb y WSTPi únicamente</w:t>
            </w: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)</w:t>
            </w:r>
          </w:p>
        </w:tc>
        <w:sdt>
          <w:sdtPr>
            <w:alias w:val="Grade"/>
            <w:tag w:val="Grade"/>
            <w:id w:val="-1750803851"/>
            <w:placeholder>
              <w:docPart w:val="70A826C5C90245698A45C1B451119EB3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504" w:type="dxa"/>
              </w:tcPr>
              <w:p w:rsidR="001B286C" w:rsidRDefault="001B286C" w:rsidP="001B286C">
                <w:r w:rsidRPr="004066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649472646"/>
            <w:placeholder>
              <w:docPart w:val="6EA1D8EF750A4CDFBE7E5FF7337712F3"/>
            </w:placeholder>
            <w:showingPlcHdr/>
          </w:sdtPr>
          <w:sdtEndPr/>
          <w:sdtContent>
            <w:tc>
              <w:tcPr>
                <w:tcW w:w="10119" w:type="dxa"/>
                <w:gridSpan w:val="3"/>
              </w:tcPr>
              <w:p w:rsidR="001B286C" w:rsidRDefault="001B286C" w:rsidP="001B286C">
                <w:r w:rsidRPr="004066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286C" w:rsidRPr="001B286C" w:rsidTr="001B286C">
        <w:trPr>
          <w:trHeight w:val="1020"/>
        </w:trPr>
        <w:tc>
          <w:tcPr>
            <w:tcW w:w="1198" w:type="dxa"/>
            <w:shd w:val="clear" w:color="auto" w:fill="D9D9D9"/>
          </w:tcPr>
          <w:p w:rsidR="001B286C" w:rsidRPr="009C308C" w:rsidRDefault="001B286C" w:rsidP="001B286C">
            <w:pPr>
              <w:spacing w:before="113"/>
              <w:ind w:righ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76" w:type="dxa"/>
          </w:tcPr>
          <w:p w:rsidR="001B286C" w:rsidRPr="009C308C" w:rsidRDefault="001B286C" w:rsidP="001B286C">
            <w:pPr>
              <w:spacing w:before="113" w:line="295" w:lineRule="auto"/>
              <w:ind w:left="119" w:right="166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Sesiones prácticas con usuarios de silla de ruedas (sólo WSTPb y WSTPi)</w:t>
            </w:r>
          </w:p>
        </w:tc>
        <w:sdt>
          <w:sdtPr>
            <w:alias w:val="Grade"/>
            <w:tag w:val="Grade"/>
            <w:id w:val="-721520022"/>
            <w:placeholder>
              <w:docPart w:val="B7F4233F4D7642B098955CAAE8945583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504" w:type="dxa"/>
              </w:tcPr>
              <w:p w:rsidR="001B286C" w:rsidRDefault="001B286C" w:rsidP="001B286C">
                <w:r w:rsidRPr="004066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937108774"/>
            <w:placeholder>
              <w:docPart w:val="CA7BE9F8318145BFB7F2F438024BF5FC"/>
            </w:placeholder>
            <w:showingPlcHdr/>
          </w:sdtPr>
          <w:sdtEndPr/>
          <w:sdtContent>
            <w:tc>
              <w:tcPr>
                <w:tcW w:w="10119" w:type="dxa"/>
                <w:gridSpan w:val="3"/>
              </w:tcPr>
              <w:p w:rsidR="001B286C" w:rsidRDefault="001B286C" w:rsidP="001B286C">
                <w:r w:rsidRPr="004066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286C" w:rsidRPr="001B286C" w:rsidTr="001B286C">
        <w:trPr>
          <w:trHeight w:val="1020"/>
        </w:trPr>
        <w:tc>
          <w:tcPr>
            <w:tcW w:w="1198" w:type="dxa"/>
            <w:shd w:val="clear" w:color="auto" w:fill="D9D9D9"/>
          </w:tcPr>
          <w:p w:rsidR="001B286C" w:rsidRPr="009C308C" w:rsidRDefault="001B286C" w:rsidP="001B286C">
            <w:pPr>
              <w:spacing w:before="113"/>
              <w:ind w:righ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6" w:type="dxa"/>
          </w:tcPr>
          <w:p w:rsidR="001B286C" w:rsidRPr="009C308C" w:rsidRDefault="001B286C" w:rsidP="001B286C">
            <w:pPr>
              <w:spacing w:before="113" w:line="295" w:lineRule="auto"/>
              <w:ind w:left="119" w:right="207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Capacidad del aprendi</w:t>
            </w:r>
            <w:r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z para trabajar como un instruct</w:t>
            </w: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or de apoyo, mientras que otro está liderando la sesión</w:t>
            </w:r>
          </w:p>
        </w:tc>
        <w:sdt>
          <w:sdtPr>
            <w:alias w:val="Grade"/>
            <w:tag w:val="Grade"/>
            <w:id w:val="1860227943"/>
            <w:placeholder>
              <w:docPart w:val="111856BCBE8743569CA5D41851B85E7F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504" w:type="dxa"/>
              </w:tcPr>
              <w:p w:rsidR="001B286C" w:rsidRDefault="001B286C" w:rsidP="001B286C">
                <w:r w:rsidRPr="004066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720017998"/>
            <w:placeholder>
              <w:docPart w:val="42939D6FEB0E40C8888D5D5FC7637D66"/>
            </w:placeholder>
            <w:showingPlcHdr/>
          </w:sdtPr>
          <w:sdtEndPr/>
          <w:sdtContent>
            <w:tc>
              <w:tcPr>
                <w:tcW w:w="10119" w:type="dxa"/>
                <w:gridSpan w:val="3"/>
              </w:tcPr>
              <w:p w:rsidR="001B286C" w:rsidRDefault="001B286C" w:rsidP="001B286C">
                <w:r w:rsidRPr="004066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286C" w:rsidRPr="00667F92" w:rsidTr="001B286C">
        <w:trPr>
          <w:trHeight w:val="1120"/>
        </w:trPr>
        <w:tc>
          <w:tcPr>
            <w:tcW w:w="1198" w:type="dxa"/>
            <w:shd w:val="clear" w:color="auto" w:fill="D9D9D9"/>
          </w:tcPr>
          <w:p w:rsidR="001B286C" w:rsidRPr="001B286C" w:rsidRDefault="001B286C" w:rsidP="001B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D9D9D9"/>
          </w:tcPr>
          <w:p w:rsidR="001B286C" w:rsidRPr="009C308C" w:rsidRDefault="001B286C" w:rsidP="001B286C">
            <w:pPr>
              <w:spacing w:before="105"/>
              <w:ind w:left="119" w:right="94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C"/>
              </w:rPr>
              <w:t>Calificación total - sum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C"/>
              </w:rPr>
              <w:t>e la calificación de</w:t>
            </w:r>
            <w:r w:rsidRPr="009C30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C"/>
              </w:rPr>
              <w:t xml:space="preserve"> todas las competencias evaluadas</w:t>
            </w:r>
          </w:p>
        </w:tc>
        <w:tc>
          <w:tcPr>
            <w:tcW w:w="1504" w:type="dxa"/>
            <w:shd w:val="clear" w:color="auto" w:fill="D9D9D9"/>
          </w:tcPr>
          <w:p w:rsidR="001B286C" w:rsidRPr="009C308C" w:rsidRDefault="001B286C" w:rsidP="001B286C">
            <w:pPr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5311" w:type="dxa"/>
            <w:shd w:val="clear" w:color="auto" w:fill="D9D9D9"/>
          </w:tcPr>
          <w:p w:rsidR="001B286C" w:rsidRPr="009C308C" w:rsidRDefault="001B286C" w:rsidP="001B286C">
            <w:pPr>
              <w:spacing w:before="105"/>
              <w:ind w:left="119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C"/>
              </w:rPr>
              <w:t>Convertir a una calificación final. Tome un promedio dividiendo la puntuación total por el número de competencias evaluadas</w:t>
            </w:r>
          </w:p>
        </w:tc>
        <w:tc>
          <w:tcPr>
            <w:tcW w:w="1977" w:type="dxa"/>
            <w:shd w:val="clear" w:color="auto" w:fill="D9D9D9"/>
          </w:tcPr>
          <w:p w:rsidR="001B286C" w:rsidRPr="009C308C" w:rsidRDefault="001B286C" w:rsidP="001B286C">
            <w:pPr>
              <w:spacing w:before="105" w:line="268" w:lineRule="auto"/>
              <w:ind w:left="119"/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  <w:t>Calificación final (redondeo al número más cercano) =</w:t>
            </w:r>
          </w:p>
        </w:tc>
        <w:tc>
          <w:tcPr>
            <w:tcW w:w="2831" w:type="dxa"/>
            <w:shd w:val="clear" w:color="auto" w:fill="D9D9D9"/>
          </w:tcPr>
          <w:p w:rsidR="001B286C" w:rsidRPr="009C308C" w:rsidRDefault="001B286C" w:rsidP="001B286C">
            <w:pPr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</w:tr>
    </w:tbl>
    <w:p w:rsidR="00CE65C5" w:rsidRPr="00667F92" w:rsidRDefault="00CE65C5">
      <w:pPr>
        <w:spacing w:line="276" w:lineRule="auto"/>
        <w:rPr>
          <w:rFonts w:ascii="Times New Roman" w:hAnsi="Times New Roman" w:cs="Times New Roman"/>
          <w:sz w:val="20"/>
          <w:szCs w:val="20"/>
          <w:lang w:val="es-EC"/>
        </w:rPr>
        <w:sectPr w:rsidR="00CE65C5" w:rsidRPr="00667F92">
          <w:type w:val="continuous"/>
          <w:pgSz w:w="16820" w:h="11880"/>
          <w:pgMar w:top="720" w:right="880" w:bottom="1720" w:left="300" w:header="0" w:footer="720" w:gutter="0"/>
          <w:cols w:space="720"/>
        </w:sectPr>
      </w:pPr>
    </w:p>
    <w:p w:rsidR="00CE65C5" w:rsidRPr="00667F92" w:rsidRDefault="00CE65C5" w:rsidP="008F6CF3">
      <w:pPr>
        <w:spacing w:before="43"/>
        <w:rPr>
          <w:rFonts w:ascii="Times New Roman" w:hAnsi="Times New Roman" w:cs="Times New Roman"/>
          <w:b/>
          <w:sz w:val="20"/>
          <w:szCs w:val="20"/>
          <w:lang w:val="es-EC"/>
        </w:rPr>
      </w:pPr>
    </w:p>
    <w:p w:rsidR="00CE65C5" w:rsidRPr="00667F92" w:rsidRDefault="00CE65C5" w:rsidP="008F6CF3">
      <w:pPr>
        <w:spacing w:before="43"/>
        <w:rPr>
          <w:rFonts w:ascii="Times New Roman" w:hAnsi="Times New Roman" w:cs="Times New Roman"/>
          <w:b/>
          <w:sz w:val="20"/>
          <w:szCs w:val="20"/>
          <w:u w:val="single"/>
          <w:lang w:val="es-EC"/>
        </w:rPr>
      </w:pPr>
    </w:p>
    <w:p w:rsidR="008F6CF3" w:rsidRPr="009C308C" w:rsidRDefault="00261BEE">
      <w:pPr>
        <w:spacing w:before="64"/>
        <w:ind w:left="218"/>
        <w:rPr>
          <w:rFonts w:ascii="Times New Roman" w:hAnsi="Times New Roman" w:cs="Times New Roman"/>
          <w:b/>
          <w:sz w:val="20"/>
          <w:szCs w:val="20"/>
          <w:u w:val="single"/>
          <w:lang w:val="es-EC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es-EC"/>
        </w:rPr>
        <w:t>Secció</w:t>
      </w:r>
      <w:r w:rsidR="008F6CF3" w:rsidRPr="009C308C">
        <w:rPr>
          <w:rFonts w:ascii="Times New Roman" w:hAnsi="Times New Roman" w:cs="Times New Roman"/>
          <w:b/>
          <w:sz w:val="20"/>
          <w:szCs w:val="20"/>
          <w:u w:val="single"/>
          <w:lang w:val="es-EC"/>
        </w:rPr>
        <w:t>n 3</w:t>
      </w:r>
    </w:p>
    <w:p w:rsidR="00CE65C5" w:rsidRPr="009C308C" w:rsidRDefault="008F6CF3">
      <w:pPr>
        <w:spacing w:before="64"/>
        <w:ind w:left="218"/>
        <w:rPr>
          <w:rFonts w:ascii="Times New Roman" w:hAnsi="Times New Roman" w:cs="Times New Roman"/>
          <w:sz w:val="20"/>
          <w:szCs w:val="20"/>
          <w:lang w:val="es-EC"/>
        </w:rPr>
      </w:pPr>
      <w:r w:rsidRPr="009C308C">
        <w:rPr>
          <w:rFonts w:ascii="Times New Roman" w:hAnsi="Times New Roman" w:cs="Times New Roman"/>
          <w:sz w:val="20"/>
          <w:szCs w:val="20"/>
          <w:lang w:val="es-EC"/>
        </w:rPr>
        <w:t xml:space="preserve">Por favor, escriba un resumen de las fortalezas y áreas que </w:t>
      </w:r>
      <w:r w:rsidR="00261BEE">
        <w:rPr>
          <w:rFonts w:ascii="Times New Roman" w:hAnsi="Times New Roman" w:cs="Times New Roman"/>
          <w:sz w:val="20"/>
          <w:szCs w:val="20"/>
          <w:lang w:val="es-EC"/>
        </w:rPr>
        <w:t xml:space="preserve">requieren </w:t>
      </w:r>
      <w:r w:rsidR="00C123F6">
        <w:rPr>
          <w:rFonts w:ascii="Times New Roman" w:hAnsi="Times New Roman" w:cs="Times New Roman"/>
          <w:sz w:val="20"/>
          <w:szCs w:val="20"/>
          <w:lang w:val="es-EC"/>
        </w:rPr>
        <w:t>desarrollo,</w:t>
      </w:r>
      <w:r w:rsidR="00261BEE">
        <w:rPr>
          <w:rFonts w:ascii="Times New Roman" w:hAnsi="Times New Roman" w:cs="Times New Roman"/>
          <w:sz w:val="20"/>
          <w:szCs w:val="20"/>
          <w:lang w:val="es-EC"/>
        </w:rPr>
        <w:t xml:space="preserve"> así como también mencione las</w:t>
      </w:r>
      <w:r w:rsidRPr="009C308C">
        <w:rPr>
          <w:rFonts w:ascii="Times New Roman" w:hAnsi="Times New Roman" w:cs="Times New Roman"/>
          <w:sz w:val="20"/>
          <w:szCs w:val="20"/>
          <w:lang w:val="es-EC"/>
        </w:rPr>
        <w:t xml:space="preserve"> competencias que no fueron listadas y observadas.</w:t>
      </w:r>
    </w:p>
    <w:tbl>
      <w:tblPr>
        <w:tblStyle w:val="a3"/>
        <w:tblW w:w="15378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87"/>
        <w:gridCol w:w="7691"/>
      </w:tblGrid>
      <w:tr w:rsidR="00CE65C5" w:rsidRPr="009C308C">
        <w:tc>
          <w:tcPr>
            <w:tcW w:w="7687" w:type="dxa"/>
            <w:shd w:val="clear" w:color="auto" w:fill="DDD9C4"/>
          </w:tcPr>
          <w:p w:rsidR="00CE65C5" w:rsidRPr="009C308C" w:rsidRDefault="008F6CF3">
            <w:pPr>
              <w:spacing w:before="6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08C">
              <w:rPr>
                <w:rFonts w:ascii="Times New Roman" w:hAnsi="Times New Roman" w:cs="Times New Roman"/>
                <w:b/>
                <w:sz w:val="20"/>
                <w:szCs w:val="20"/>
              </w:rPr>
              <w:t>Fortalezas</w:t>
            </w:r>
          </w:p>
        </w:tc>
        <w:tc>
          <w:tcPr>
            <w:tcW w:w="7691" w:type="dxa"/>
            <w:shd w:val="clear" w:color="auto" w:fill="DDD9C4"/>
          </w:tcPr>
          <w:p w:rsidR="00CE65C5" w:rsidRPr="009C308C" w:rsidRDefault="008F6CF3">
            <w:pPr>
              <w:spacing w:before="6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08C">
              <w:rPr>
                <w:rFonts w:ascii="Times New Roman" w:hAnsi="Times New Roman" w:cs="Times New Roman"/>
                <w:b/>
                <w:sz w:val="20"/>
                <w:szCs w:val="20"/>
              </w:rPr>
              <w:t>Áreas de desarrollo</w:t>
            </w:r>
          </w:p>
        </w:tc>
      </w:tr>
      <w:tr w:rsidR="001B286C" w:rsidRPr="009C308C">
        <w:tc>
          <w:tcPr>
            <w:tcW w:w="7687" w:type="dxa"/>
          </w:tcPr>
          <w:p w:rsidR="001B286C" w:rsidRDefault="001B286C" w:rsidP="001B286C">
            <w:pPr>
              <w:spacing w:before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sdt>
              <w:sdtPr>
                <w:rPr>
                  <w:sz w:val="18"/>
                  <w:szCs w:val="18"/>
                </w:rPr>
                <w:id w:val="1390764579"/>
                <w:placeholder>
                  <w:docPart w:val="606DD57F964949F49683E7116698F6B3"/>
                </w:placeholder>
                <w:showingPlcHdr/>
              </w:sdtPr>
              <w:sdtEndPr/>
              <w:sdtContent>
                <w:r w:rsidRPr="0040667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B286C" w:rsidRDefault="001B286C" w:rsidP="001B286C">
            <w:pPr>
              <w:spacing w:before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  <w:sdt>
              <w:sdtPr>
                <w:rPr>
                  <w:sz w:val="18"/>
                  <w:szCs w:val="18"/>
                </w:rPr>
                <w:id w:val="1060215158"/>
                <w:placeholder>
                  <w:docPart w:val="14EBEEF15AD043ACAC4552F5447B85F0"/>
                </w:placeholder>
                <w:showingPlcHdr/>
              </w:sdtPr>
              <w:sdtEndPr/>
              <w:sdtContent>
                <w:r w:rsidRPr="0040667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B286C" w:rsidRDefault="001B286C" w:rsidP="001B286C">
            <w:pPr>
              <w:spacing w:before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sdt>
              <w:sdtPr>
                <w:rPr>
                  <w:sz w:val="18"/>
                  <w:szCs w:val="18"/>
                </w:rPr>
                <w:id w:val="-1331675834"/>
                <w:placeholder>
                  <w:docPart w:val="CEC30B7327C044A5957FA0E07CC1F05D"/>
                </w:placeholder>
                <w:showingPlcHdr/>
              </w:sdtPr>
              <w:sdtEndPr/>
              <w:sdtContent>
                <w:r w:rsidRPr="0040667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B286C" w:rsidRDefault="001B286C" w:rsidP="001B286C">
            <w:pPr>
              <w:spacing w:before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sdt>
              <w:sdtPr>
                <w:rPr>
                  <w:sz w:val="18"/>
                  <w:szCs w:val="18"/>
                </w:rPr>
                <w:id w:val="75792993"/>
                <w:placeholder>
                  <w:docPart w:val="6C2A8F190A934BCA8F5804BC3018FD7D"/>
                </w:placeholder>
                <w:showingPlcHdr/>
              </w:sdtPr>
              <w:sdtEndPr/>
              <w:sdtContent>
                <w:r w:rsidRPr="0040667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B286C" w:rsidRDefault="001B286C" w:rsidP="001B286C">
            <w:pPr>
              <w:spacing w:before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sdt>
              <w:sdtPr>
                <w:rPr>
                  <w:sz w:val="18"/>
                  <w:szCs w:val="18"/>
                </w:rPr>
                <w:id w:val="501708239"/>
                <w:placeholder>
                  <w:docPart w:val="1D1343EEA30E4F5895CB288C5A510ACB"/>
                </w:placeholder>
                <w:showingPlcHdr/>
              </w:sdtPr>
              <w:sdtEndPr/>
              <w:sdtContent>
                <w:r w:rsidRPr="0040667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B286C" w:rsidRDefault="001B286C" w:rsidP="001B286C">
            <w:pPr>
              <w:spacing w:before="64"/>
              <w:rPr>
                <w:sz w:val="18"/>
                <w:szCs w:val="18"/>
              </w:rPr>
            </w:pPr>
          </w:p>
          <w:p w:rsidR="001B286C" w:rsidRDefault="001B286C" w:rsidP="001B286C">
            <w:pPr>
              <w:spacing w:before="64"/>
              <w:rPr>
                <w:sz w:val="18"/>
                <w:szCs w:val="18"/>
              </w:rPr>
            </w:pPr>
          </w:p>
          <w:p w:rsidR="001B286C" w:rsidRDefault="001B286C" w:rsidP="001B286C">
            <w:pPr>
              <w:spacing w:before="64"/>
              <w:rPr>
                <w:sz w:val="18"/>
                <w:szCs w:val="18"/>
              </w:rPr>
            </w:pPr>
          </w:p>
        </w:tc>
        <w:tc>
          <w:tcPr>
            <w:tcW w:w="7691" w:type="dxa"/>
          </w:tcPr>
          <w:p w:rsidR="001B286C" w:rsidRDefault="001B286C" w:rsidP="001B286C">
            <w:pPr>
              <w:spacing w:before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  <w:sdt>
              <w:sdtPr>
                <w:rPr>
                  <w:sz w:val="18"/>
                  <w:szCs w:val="18"/>
                </w:rPr>
                <w:id w:val="-348174568"/>
                <w:placeholder>
                  <w:docPart w:val="92BBA2C1064E42088EF38A66BB187BF9"/>
                </w:placeholder>
                <w:showingPlcHdr/>
              </w:sdtPr>
              <w:sdtEndPr/>
              <w:sdtContent>
                <w:r w:rsidRPr="0040667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B286C" w:rsidRDefault="001B286C" w:rsidP="001B286C">
            <w:pPr>
              <w:spacing w:before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  <w:sdt>
              <w:sdtPr>
                <w:rPr>
                  <w:sz w:val="18"/>
                  <w:szCs w:val="18"/>
                </w:rPr>
                <w:id w:val="-1530951426"/>
                <w:placeholder>
                  <w:docPart w:val="A701D52DE1EA449AA2FA91E2AD9211E2"/>
                </w:placeholder>
                <w:showingPlcHdr/>
              </w:sdtPr>
              <w:sdtEndPr/>
              <w:sdtContent>
                <w:r w:rsidRPr="0040667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B286C" w:rsidRDefault="001B286C" w:rsidP="001B286C">
            <w:pPr>
              <w:spacing w:before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sdt>
              <w:sdtPr>
                <w:rPr>
                  <w:sz w:val="18"/>
                  <w:szCs w:val="18"/>
                </w:rPr>
                <w:id w:val="-597566611"/>
                <w:placeholder>
                  <w:docPart w:val="27FA5A5D51534DC1BF5DCF9FCB7ED118"/>
                </w:placeholder>
                <w:showingPlcHdr/>
              </w:sdtPr>
              <w:sdtEndPr/>
              <w:sdtContent>
                <w:r w:rsidRPr="0040667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B286C" w:rsidRDefault="001B286C" w:rsidP="001B286C">
            <w:pPr>
              <w:spacing w:before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sdt>
              <w:sdtPr>
                <w:rPr>
                  <w:sz w:val="18"/>
                  <w:szCs w:val="18"/>
                </w:rPr>
                <w:id w:val="1423215834"/>
                <w:placeholder>
                  <w:docPart w:val="4FBD84E3057B4038BAED28B63312340B"/>
                </w:placeholder>
                <w:showingPlcHdr/>
              </w:sdtPr>
              <w:sdtEndPr/>
              <w:sdtContent>
                <w:r w:rsidRPr="0040667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B286C" w:rsidRDefault="001B286C" w:rsidP="001B286C">
            <w:pPr>
              <w:spacing w:before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sdt>
              <w:sdtPr>
                <w:rPr>
                  <w:sz w:val="18"/>
                  <w:szCs w:val="18"/>
                </w:rPr>
                <w:id w:val="-429200707"/>
                <w:placeholder>
                  <w:docPart w:val="97B0B85A64EE47068F2ED83887A6E4E7"/>
                </w:placeholder>
                <w:showingPlcHdr/>
              </w:sdtPr>
              <w:sdtEndPr/>
              <w:sdtContent>
                <w:r w:rsidRPr="0040667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E65C5" w:rsidRPr="00667F92">
        <w:tc>
          <w:tcPr>
            <w:tcW w:w="15378" w:type="dxa"/>
            <w:gridSpan w:val="2"/>
          </w:tcPr>
          <w:p w:rsidR="008F6CF3" w:rsidRPr="009C308C" w:rsidRDefault="00261BEE" w:rsidP="008F6CF3">
            <w:pPr>
              <w:spacing w:before="6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C"/>
              </w:rPr>
              <w:lastRenderedPageBreak/>
              <w:t>Por favor mencione</w:t>
            </w:r>
            <w:r w:rsidR="008F6CF3"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si usted rec</w:t>
            </w:r>
            <w:r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omendaría a esta persona para continuar con e</w:t>
            </w:r>
            <w:r w:rsidR="008F6CF3"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l co-entrenamiento:</w:t>
            </w:r>
          </w:p>
          <w:p w:rsidR="008F6CF3" w:rsidRPr="009C308C" w:rsidRDefault="008F6CF3" w:rsidP="008F6CF3">
            <w:pPr>
              <w:spacing w:before="6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1. En caso afirmativo, sírvase proporcionar los comentarios pertinentes.</w:t>
            </w:r>
          </w:p>
          <w:p w:rsidR="00CE65C5" w:rsidRPr="009C308C" w:rsidRDefault="008F6CF3" w:rsidP="008F6CF3">
            <w:pPr>
              <w:spacing w:before="6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2. Si la respuesta es negativa, proporcione los comentarios pertinentes.</w:t>
            </w:r>
          </w:p>
        </w:tc>
      </w:tr>
      <w:tr w:rsidR="00CE65C5" w:rsidRPr="001B286C">
        <w:trPr>
          <w:trHeight w:val="900"/>
        </w:trPr>
        <w:sdt>
          <w:sdtPr>
            <w:rPr>
              <w:rFonts w:ascii="Times New Roman" w:hAnsi="Times New Roman" w:cs="Times New Roman"/>
              <w:sz w:val="20"/>
              <w:szCs w:val="20"/>
              <w:lang w:val="es-EC"/>
            </w:rPr>
            <w:id w:val="726342100"/>
            <w:placeholder>
              <w:docPart w:val="2F5D6918BB384683BFC7ACA5C5A8D08E"/>
            </w:placeholder>
            <w:showingPlcHdr/>
          </w:sdtPr>
          <w:sdtEndPr/>
          <w:sdtContent>
            <w:tc>
              <w:tcPr>
                <w:tcW w:w="15378" w:type="dxa"/>
                <w:gridSpan w:val="2"/>
              </w:tcPr>
              <w:p w:rsidR="00CE65C5" w:rsidRPr="001B286C" w:rsidRDefault="001B286C">
                <w:pPr>
                  <w:spacing w:before="64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60E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E65C5" w:rsidRPr="001B286C" w:rsidRDefault="00CE65C5">
      <w:pPr>
        <w:rPr>
          <w:rFonts w:ascii="Times New Roman" w:hAnsi="Times New Roman" w:cs="Times New Roman"/>
          <w:sz w:val="20"/>
          <w:szCs w:val="20"/>
        </w:rPr>
      </w:pPr>
    </w:p>
    <w:p w:rsidR="00CE65C5" w:rsidRPr="001B286C" w:rsidRDefault="00CE65C5">
      <w:pPr>
        <w:rPr>
          <w:rFonts w:ascii="Times New Roman" w:hAnsi="Times New Roman" w:cs="Times New Roman"/>
          <w:sz w:val="20"/>
          <w:szCs w:val="20"/>
        </w:rPr>
      </w:pPr>
    </w:p>
    <w:p w:rsidR="00CE65C5" w:rsidRPr="001B286C" w:rsidRDefault="00CE65C5">
      <w:pPr>
        <w:spacing w:before="4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372" w:type="dxa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77"/>
        <w:gridCol w:w="9995"/>
      </w:tblGrid>
      <w:tr w:rsidR="00CE65C5" w:rsidRPr="00667F92">
        <w:trPr>
          <w:trHeight w:val="640"/>
        </w:trPr>
        <w:tc>
          <w:tcPr>
            <w:tcW w:w="5377" w:type="dxa"/>
            <w:shd w:val="clear" w:color="auto" w:fill="CCCCCC"/>
          </w:tcPr>
          <w:p w:rsidR="008F6CF3" w:rsidRPr="00261BEE" w:rsidRDefault="008F6CF3" w:rsidP="008F6CF3">
            <w:pPr>
              <w:spacing w:before="113" w:line="215" w:lineRule="auto"/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</w:pPr>
            <w:r w:rsidRPr="00261BEE"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  <w:t>Acciones para mejorar</w:t>
            </w:r>
          </w:p>
          <w:p w:rsidR="00CE65C5" w:rsidRPr="009C308C" w:rsidRDefault="008F6CF3" w:rsidP="008F6CF3">
            <w:pPr>
              <w:spacing w:line="215" w:lineRule="auto"/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  <w:t>(Plan de remediaci</w:t>
            </w:r>
            <w:r w:rsidR="00261BEE"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  <w:t>ón para lo</w:t>
            </w:r>
            <w:r w:rsidRPr="009C308C"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  <w:t>s promedio</w:t>
            </w:r>
            <w:r w:rsidR="00261BEE"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  <w:t>s totales</w:t>
            </w:r>
            <w:r w:rsidRPr="009C308C"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  <w:t xml:space="preserve"> inferiores a 2,5</w:t>
            </w:r>
            <w:r w:rsidR="00042678" w:rsidRPr="009C308C"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  <w:t>)</w:t>
            </w:r>
          </w:p>
        </w:tc>
        <w:tc>
          <w:tcPr>
            <w:tcW w:w="9995" w:type="dxa"/>
            <w:shd w:val="clear" w:color="auto" w:fill="CCCCCC"/>
          </w:tcPr>
          <w:p w:rsidR="00CE65C5" w:rsidRPr="009C308C" w:rsidRDefault="008F6CF3">
            <w:pPr>
              <w:spacing w:before="116" w:line="210" w:lineRule="auto"/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  <w:t xml:space="preserve">Enumere las acciones positivas que el aprendiz puede tomar </w:t>
            </w:r>
            <w:r w:rsidR="00261BEE"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  <w:t xml:space="preserve">en cuenta </w:t>
            </w:r>
            <w:r w:rsidRPr="009C308C"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  <w:t>para mejorar en</w:t>
            </w:r>
            <w:r w:rsidR="00261BEE"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  <w:t xml:space="preserve"> sus</w:t>
            </w:r>
            <w:r w:rsidRPr="009C308C"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  <w:t xml:space="preserve"> áreas de debilidad antes y durante la próxima oportunidad de capacitación y cualquier recu</w:t>
            </w:r>
            <w:r w:rsidR="00261BEE"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  <w:t>rso adicional que pueda ayudarlo.</w:t>
            </w:r>
          </w:p>
        </w:tc>
      </w:tr>
      <w:tr w:rsidR="00CE65C5" w:rsidRPr="001B286C">
        <w:trPr>
          <w:trHeight w:val="2260"/>
        </w:trPr>
        <w:sdt>
          <w:sdtPr>
            <w:rPr>
              <w:rFonts w:ascii="Times New Roman" w:hAnsi="Times New Roman" w:cs="Times New Roman"/>
              <w:sz w:val="20"/>
              <w:szCs w:val="20"/>
              <w:lang w:val="es-EC"/>
            </w:rPr>
            <w:id w:val="726959936"/>
            <w:placeholder>
              <w:docPart w:val="DCD69769828B4A7BA8D636C4915CFF21"/>
            </w:placeholder>
            <w:showingPlcHdr/>
          </w:sdtPr>
          <w:sdtEndPr/>
          <w:sdtContent>
            <w:tc>
              <w:tcPr>
                <w:tcW w:w="5377" w:type="dxa"/>
              </w:tcPr>
              <w:p w:rsidR="00CE65C5" w:rsidRPr="001B286C" w:rsidRDefault="001B286C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60E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4402099"/>
            <w:placeholder>
              <w:docPart w:val="AA3DC239344549C9B457B9383BD592FE"/>
            </w:placeholder>
            <w:showingPlcHdr/>
          </w:sdtPr>
          <w:sdtEndPr/>
          <w:sdtContent>
            <w:tc>
              <w:tcPr>
                <w:tcW w:w="9995" w:type="dxa"/>
              </w:tcPr>
              <w:p w:rsidR="00CE65C5" w:rsidRPr="001B286C" w:rsidRDefault="001B286C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60E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E65C5" w:rsidRPr="001B286C" w:rsidRDefault="00CE65C5">
      <w:pPr>
        <w:spacing w:line="276" w:lineRule="auto"/>
        <w:rPr>
          <w:rFonts w:ascii="Times New Roman" w:hAnsi="Times New Roman" w:cs="Times New Roman"/>
          <w:sz w:val="20"/>
          <w:szCs w:val="20"/>
        </w:rPr>
        <w:sectPr w:rsidR="00CE65C5" w:rsidRPr="001B286C">
          <w:type w:val="continuous"/>
          <w:pgSz w:w="16820" w:h="11880"/>
          <w:pgMar w:top="720" w:right="880" w:bottom="1720" w:left="300" w:header="0" w:footer="720" w:gutter="0"/>
          <w:cols w:space="720"/>
        </w:sectPr>
      </w:pPr>
    </w:p>
    <w:p w:rsidR="00CE65C5" w:rsidRPr="001B286C" w:rsidRDefault="00CE65C5">
      <w:pPr>
        <w:pStyle w:val="Heading1"/>
        <w:spacing w:before="39"/>
        <w:ind w:left="0"/>
        <w:rPr>
          <w:rFonts w:ascii="Times New Roman" w:hAnsi="Times New Roman" w:cs="Times New Roman"/>
          <w:sz w:val="20"/>
          <w:szCs w:val="20"/>
        </w:rPr>
      </w:pPr>
    </w:p>
    <w:p w:rsidR="00CE65C5" w:rsidRPr="009C308C" w:rsidRDefault="00C123F6">
      <w:pPr>
        <w:spacing w:before="3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Calificaci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s-EC"/>
        </w:rPr>
        <w:t>ón</w:t>
      </w:r>
    </w:p>
    <w:p w:rsidR="008F6CF3" w:rsidRPr="009C308C" w:rsidRDefault="008F6CF3">
      <w:pPr>
        <w:spacing w:before="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15353" w:type="dxa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6"/>
        <w:gridCol w:w="3954"/>
        <w:gridCol w:w="4179"/>
        <w:gridCol w:w="4224"/>
      </w:tblGrid>
      <w:tr w:rsidR="00CE65C5" w:rsidRPr="009C308C">
        <w:trPr>
          <w:trHeight w:val="760"/>
        </w:trPr>
        <w:tc>
          <w:tcPr>
            <w:tcW w:w="2996" w:type="dxa"/>
          </w:tcPr>
          <w:p w:rsidR="00CE65C5" w:rsidRPr="009C308C" w:rsidRDefault="008F6CF3">
            <w:pPr>
              <w:spacing w:before="113" w:line="295" w:lineRule="auto"/>
              <w:ind w:left="89" w:right="67"/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  <w:t>Competencias evaluadas durante TOT &amp; CO-ENTRENAMIENTO</w:t>
            </w:r>
          </w:p>
        </w:tc>
        <w:tc>
          <w:tcPr>
            <w:tcW w:w="3954" w:type="dxa"/>
          </w:tcPr>
          <w:p w:rsidR="00CE65C5" w:rsidRPr="009C308C" w:rsidRDefault="008F6CF3" w:rsidP="008F6CF3">
            <w:pPr>
              <w:spacing w:before="113"/>
              <w:ind w:right="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08C"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  <w:t xml:space="preserve"> </w:t>
            </w:r>
            <w:r w:rsidRPr="009C308C">
              <w:rPr>
                <w:rFonts w:ascii="Times New Roman" w:hAnsi="Times New Roman" w:cs="Times New Roman"/>
                <w:b/>
                <w:sz w:val="20"/>
                <w:szCs w:val="20"/>
              </w:rPr>
              <w:t>Calificación</w:t>
            </w:r>
            <w:r w:rsidR="00042678" w:rsidRPr="009C3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4179" w:type="dxa"/>
          </w:tcPr>
          <w:p w:rsidR="00CE65C5" w:rsidRPr="009C308C" w:rsidRDefault="008F6CF3">
            <w:pPr>
              <w:spacing w:before="113"/>
              <w:ind w:left="89" w:right="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08C">
              <w:rPr>
                <w:rFonts w:ascii="Times New Roman" w:hAnsi="Times New Roman" w:cs="Times New Roman"/>
                <w:b/>
                <w:sz w:val="20"/>
                <w:szCs w:val="20"/>
              </w:rPr>
              <w:t>Calificación</w:t>
            </w:r>
            <w:r w:rsidR="00042678" w:rsidRPr="009C3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4224" w:type="dxa"/>
          </w:tcPr>
          <w:p w:rsidR="00CE65C5" w:rsidRPr="009C308C" w:rsidRDefault="008F6CF3">
            <w:pPr>
              <w:spacing w:before="113"/>
              <w:ind w:left="89" w:right="1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08C">
              <w:rPr>
                <w:rFonts w:ascii="Times New Roman" w:hAnsi="Times New Roman" w:cs="Times New Roman"/>
                <w:b/>
                <w:sz w:val="20"/>
                <w:szCs w:val="20"/>
              </w:rPr>
              <w:t>Calificación</w:t>
            </w:r>
            <w:r w:rsidR="00042678" w:rsidRPr="009C3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</w:p>
        </w:tc>
      </w:tr>
      <w:tr w:rsidR="00CE65C5" w:rsidRPr="00667F92">
        <w:trPr>
          <w:trHeight w:val="540"/>
        </w:trPr>
        <w:tc>
          <w:tcPr>
            <w:tcW w:w="2996" w:type="dxa"/>
          </w:tcPr>
          <w:p w:rsidR="00CE65C5" w:rsidRPr="009C308C" w:rsidRDefault="008F6CF3">
            <w:pPr>
              <w:spacing w:before="113"/>
              <w:ind w:left="99" w:right="1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08C">
              <w:rPr>
                <w:rFonts w:ascii="Times New Roman" w:hAnsi="Times New Roman" w:cs="Times New Roman"/>
                <w:b/>
                <w:sz w:val="20"/>
                <w:szCs w:val="20"/>
              </w:rPr>
              <w:t>Preparació</w:t>
            </w:r>
            <w:r w:rsidR="00042678" w:rsidRPr="009C308C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3954" w:type="dxa"/>
          </w:tcPr>
          <w:p w:rsidR="00CE65C5" w:rsidRPr="009C308C" w:rsidRDefault="00426D6B">
            <w:pPr>
              <w:spacing w:before="11" w:line="210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La mayoría de la sala de capacitación, el equipo y los recursos no fueron preparados por el alumno.</w:t>
            </w:r>
          </w:p>
        </w:tc>
        <w:tc>
          <w:tcPr>
            <w:tcW w:w="4179" w:type="dxa"/>
          </w:tcPr>
          <w:p w:rsidR="00CE65C5" w:rsidRPr="009C308C" w:rsidRDefault="00426D6B">
            <w:pPr>
              <w:spacing w:before="11" w:line="210" w:lineRule="auto"/>
              <w:ind w:left="104" w:right="69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La mayoría, pero no toda la sala de entrenamiento, equipo y los recursos fueron preparados por el aprendiz.</w:t>
            </w:r>
          </w:p>
        </w:tc>
        <w:tc>
          <w:tcPr>
            <w:tcW w:w="4224" w:type="dxa"/>
          </w:tcPr>
          <w:p w:rsidR="00CE65C5" w:rsidRPr="009C308C" w:rsidRDefault="00426D6B">
            <w:pPr>
              <w:spacing w:before="11" w:line="210" w:lineRule="auto"/>
              <w:ind w:left="104" w:right="145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El aprendiz preparó adecuadamente la sala de entrenamiento, el equipo y los recursos.</w:t>
            </w:r>
          </w:p>
        </w:tc>
      </w:tr>
      <w:tr w:rsidR="00CE65C5" w:rsidRPr="00667F92">
        <w:trPr>
          <w:trHeight w:val="1160"/>
        </w:trPr>
        <w:tc>
          <w:tcPr>
            <w:tcW w:w="2996" w:type="dxa"/>
          </w:tcPr>
          <w:p w:rsidR="00CE65C5" w:rsidRPr="009C308C" w:rsidRDefault="00426D6B">
            <w:pPr>
              <w:spacing w:before="116" w:line="210" w:lineRule="auto"/>
              <w:ind w:left="89" w:right="98"/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  <w:t xml:space="preserve">Manejo del tiempo </w:t>
            </w: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(Seguir el marco de tiempo pres</w:t>
            </w:r>
            <w:r w:rsidR="00261BEE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crito: La capacidad de aprendiz</w:t>
            </w: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para acelerar o disminuir la v</w:t>
            </w:r>
            <w:r w:rsidR="00261BEE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elocidad de una sesión cuando sea</w:t>
            </w: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necesario para</w:t>
            </w:r>
            <w:r w:rsidR="00261BEE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mantenerse </w:t>
            </w: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dentro</w:t>
            </w:r>
            <w:r w:rsidR="00261BEE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del rango de tiempo).</w:t>
            </w:r>
          </w:p>
        </w:tc>
        <w:tc>
          <w:tcPr>
            <w:tcW w:w="3954" w:type="dxa"/>
          </w:tcPr>
          <w:p w:rsidR="00CE65C5" w:rsidRPr="009C308C" w:rsidRDefault="00426D6B">
            <w:pPr>
              <w:spacing w:before="11" w:line="210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Todas las sesiones fueron muy mal gestionad</w:t>
            </w:r>
            <w:r w:rsidR="00261BEE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as</w:t>
            </w: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. La mayoría de las partes de la presentación no se completaron dentro del plazo</w:t>
            </w:r>
            <w:r w:rsidR="00261BEE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de tiempo</w:t>
            </w: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.</w:t>
            </w:r>
          </w:p>
        </w:tc>
        <w:tc>
          <w:tcPr>
            <w:tcW w:w="4179" w:type="dxa"/>
          </w:tcPr>
          <w:p w:rsidR="00CE65C5" w:rsidRPr="009C308C" w:rsidRDefault="00426D6B">
            <w:pPr>
              <w:spacing w:before="11" w:line="210" w:lineRule="auto"/>
              <w:ind w:left="104" w:right="69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El aprendiz se apresuró a terminar las sesiones para terminar a tiempo o </w:t>
            </w:r>
            <w:r w:rsidR="00261BEE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estuvo poco fuera de tiempo</w:t>
            </w: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.</w:t>
            </w:r>
          </w:p>
        </w:tc>
        <w:tc>
          <w:tcPr>
            <w:tcW w:w="4224" w:type="dxa"/>
          </w:tcPr>
          <w:p w:rsidR="00CE65C5" w:rsidRPr="009C308C" w:rsidRDefault="00261BEE">
            <w:pPr>
              <w:spacing w:before="11" w:line="210" w:lineRule="auto"/>
              <w:ind w:left="104" w:right="265"/>
              <w:jc w:val="both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El aprendiz demostró un muy buen manejo</w:t>
            </w:r>
            <w:r w:rsidR="00426D6B"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del tiempo. Ninguna parte de la presentación fue apresurada, demasiado corta o demasiado larga.</w:t>
            </w:r>
          </w:p>
        </w:tc>
      </w:tr>
      <w:tr w:rsidR="00CE65C5" w:rsidRPr="00667F92">
        <w:trPr>
          <w:trHeight w:val="780"/>
        </w:trPr>
        <w:tc>
          <w:tcPr>
            <w:tcW w:w="2996" w:type="dxa"/>
          </w:tcPr>
          <w:p w:rsidR="00CE65C5" w:rsidRPr="009C308C" w:rsidRDefault="00C33EAF">
            <w:pPr>
              <w:spacing w:before="113"/>
              <w:ind w:left="99" w:right="135"/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  <w:t xml:space="preserve">Entrega de los materiales del </w:t>
            </w:r>
            <w:r w:rsidR="00597F51" w:rsidRPr="00597F51"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  <w:t>Paquete de Capacitación en Servicio de Sillas de Ruedas</w:t>
            </w:r>
            <w:r w:rsidR="00597F51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  <w:t>(</w:t>
            </w:r>
            <w:r w:rsidRPr="009C308C"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  <w:t>WSTP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  <w:t xml:space="preserve">) de la </w:t>
            </w:r>
            <w:r w:rsidR="00426D6B" w:rsidRPr="009C308C"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  <w:t xml:space="preserve">OMS </w:t>
            </w:r>
          </w:p>
        </w:tc>
        <w:tc>
          <w:tcPr>
            <w:tcW w:w="3954" w:type="dxa"/>
          </w:tcPr>
          <w:p w:rsidR="00CE65C5" w:rsidRPr="009C308C" w:rsidRDefault="00426D6B">
            <w:pPr>
              <w:spacing w:before="11" w:line="210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El aprendiz no demostró suficiente conocimiento de los materiales de WSTP de la OMS para </w:t>
            </w:r>
            <w:r w:rsidR="00C33EAF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dar</w:t>
            </w: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las sesiones de manera efectiva.</w:t>
            </w:r>
          </w:p>
        </w:tc>
        <w:tc>
          <w:tcPr>
            <w:tcW w:w="4179" w:type="dxa"/>
          </w:tcPr>
          <w:p w:rsidR="00CE65C5" w:rsidRPr="009C308C" w:rsidRDefault="00426D6B">
            <w:pPr>
              <w:spacing w:before="11" w:line="210" w:lineRule="auto"/>
              <w:ind w:left="104" w:right="69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El aprendiz demostró una comprensión limitada de los materiales; hubo puntos de confusión sobre el contenido en muchos casos.</w:t>
            </w:r>
          </w:p>
        </w:tc>
        <w:tc>
          <w:tcPr>
            <w:tcW w:w="4224" w:type="dxa"/>
          </w:tcPr>
          <w:p w:rsidR="00CE65C5" w:rsidRPr="009C308C" w:rsidRDefault="00426D6B">
            <w:pPr>
              <w:spacing w:before="11" w:line="210" w:lineRule="auto"/>
              <w:ind w:left="104" w:right="145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El aprendiz demostró tener un buen conocimiento de los </w:t>
            </w:r>
            <w:r w:rsidR="00C33EAF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materiales de WSTP de la OMS y llevó a cabo </w:t>
            </w: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la sesión de una manera satisfactoria, comprensible para los participantes.</w:t>
            </w:r>
          </w:p>
        </w:tc>
      </w:tr>
      <w:tr w:rsidR="00CE65C5" w:rsidRPr="00667F92">
        <w:trPr>
          <w:trHeight w:val="1360"/>
        </w:trPr>
        <w:tc>
          <w:tcPr>
            <w:tcW w:w="2996" w:type="dxa"/>
          </w:tcPr>
          <w:p w:rsidR="00CE65C5" w:rsidRPr="009C308C" w:rsidRDefault="00426D6B">
            <w:pPr>
              <w:spacing w:before="113"/>
              <w:ind w:left="99" w:right="1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08C">
              <w:rPr>
                <w:rFonts w:ascii="Times New Roman" w:hAnsi="Times New Roman" w:cs="Times New Roman"/>
                <w:b/>
                <w:sz w:val="20"/>
                <w:szCs w:val="20"/>
              </w:rPr>
              <w:t>Presentación</w:t>
            </w:r>
          </w:p>
        </w:tc>
        <w:tc>
          <w:tcPr>
            <w:tcW w:w="3954" w:type="dxa"/>
          </w:tcPr>
          <w:p w:rsidR="00426D6B" w:rsidRPr="009C308C" w:rsidRDefault="00426D6B" w:rsidP="00426D6B">
            <w:pPr>
              <w:spacing w:before="11" w:line="210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El aprendiz mostró malas habilidades de presentación. Por ejemplo,</w:t>
            </w:r>
          </w:p>
          <w:p w:rsidR="00426D6B" w:rsidRPr="009C308C" w:rsidRDefault="00426D6B" w:rsidP="00426D6B">
            <w:pPr>
              <w:spacing w:before="11" w:line="210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- Entregas poco claras y mal estructuradas.</w:t>
            </w:r>
          </w:p>
          <w:p w:rsidR="00CE65C5" w:rsidRPr="009C308C" w:rsidRDefault="00426D6B" w:rsidP="00426D6B">
            <w:pPr>
              <w:numPr>
                <w:ilvl w:val="0"/>
                <w:numId w:val="6"/>
              </w:numPr>
              <w:tabs>
                <w:tab w:val="left" w:pos="201"/>
              </w:tabs>
              <w:spacing w:before="139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- Las preguntas fueron contestadas insatisfactoriamente.</w:t>
            </w:r>
          </w:p>
        </w:tc>
        <w:tc>
          <w:tcPr>
            <w:tcW w:w="4179" w:type="dxa"/>
          </w:tcPr>
          <w:p w:rsidR="00426D6B" w:rsidRPr="009C308C" w:rsidRDefault="00426D6B" w:rsidP="00426D6B">
            <w:pPr>
              <w:spacing w:before="11" w:line="210" w:lineRule="auto"/>
              <w:ind w:left="104" w:right="69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El alumno presentó habilidades de presentación promedio. Por ejemplo,</w:t>
            </w:r>
          </w:p>
          <w:p w:rsidR="00426D6B" w:rsidRPr="009C308C" w:rsidRDefault="00426D6B" w:rsidP="00426D6B">
            <w:pPr>
              <w:spacing w:before="11" w:line="210" w:lineRule="auto"/>
              <w:ind w:left="104" w:right="69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- Promedio de entrega estructurada.</w:t>
            </w:r>
          </w:p>
          <w:p w:rsidR="00CE65C5" w:rsidRPr="009C308C" w:rsidRDefault="00426D6B" w:rsidP="00426D6B">
            <w:pPr>
              <w:tabs>
                <w:tab w:val="left" w:pos="201"/>
              </w:tabs>
              <w:spacing w:before="139" w:line="244" w:lineRule="auto"/>
              <w:ind w:right="490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- Algunas preguntas, pero no todas, fueron respondidas satisfactoriamente.</w:t>
            </w:r>
          </w:p>
        </w:tc>
        <w:tc>
          <w:tcPr>
            <w:tcW w:w="4224" w:type="dxa"/>
          </w:tcPr>
          <w:p w:rsidR="00426D6B" w:rsidRPr="009C308C" w:rsidRDefault="00426D6B" w:rsidP="00426D6B">
            <w:pPr>
              <w:spacing w:before="11" w:line="210" w:lineRule="auto"/>
              <w:ind w:left="104" w:right="145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El aprendiz presentó buenas habilidades de presentación. Por ejemplo,</w:t>
            </w:r>
          </w:p>
          <w:p w:rsidR="00426D6B" w:rsidRPr="009C308C" w:rsidRDefault="00426D6B" w:rsidP="00426D6B">
            <w:pPr>
              <w:spacing w:before="11" w:line="210" w:lineRule="auto"/>
              <w:ind w:left="104" w:right="145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- Entrega clara y bien estructurada.</w:t>
            </w:r>
          </w:p>
          <w:p w:rsidR="00CE65C5" w:rsidRPr="009C308C" w:rsidRDefault="00426D6B" w:rsidP="00426D6B">
            <w:pPr>
              <w:numPr>
                <w:ilvl w:val="0"/>
                <w:numId w:val="2"/>
              </w:numPr>
              <w:tabs>
                <w:tab w:val="left" w:pos="201"/>
              </w:tabs>
              <w:spacing w:before="139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- Las preguntas fueron contestadas satisfactoriamente.</w:t>
            </w:r>
          </w:p>
        </w:tc>
      </w:tr>
      <w:tr w:rsidR="00CE65C5" w:rsidRPr="00667F92">
        <w:trPr>
          <w:trHeight w:val="960"/>
        </w:trPr>
        <w:tc>
          <w:tcPr>
            <w:tcW w:w="2996" w:type="dxa"/>
          </w:tcPr>
          <w:p w:rsidR="00CE65C5" w:rsidRPr="009C308C" w:rsidRDefault="00426D6B">
            <w:pPr>
              <w:spacing w:before="113"/>
              <w:ind w:left="99" w:right="121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  <w:t>Facilitación</w:t>
            </w: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(Dirigir el flujo de conocimiento de aq</w:t>
            </w:r>
            <w:r w:rsidR="00442231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uellos que saben a quienes no</w:t>
            </w: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saben, utilizando la experiencia que hay en la sala, reflexionando sobre la experiencia, cambiando los conceptos teóricos en desafíos y </w:t>
            </w: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lastRenderedPageBreak/>
              <w:t>tareas de la vida real).</w:t>
            </w:r>
          </w:p>
        </w:tc>
        <w:tc>
          <w:tcPr>
            <w:tcW w:w="3954" w:type="dxa"/>
          </w:tcPr>
          <w:p w:rsidR="00426D6B" w:rsidRPr="009C308C" w:rsidRDefault="006C328D" w:rsidP="00426D6B">
            <w:pPr>
              <w:spacing w:before="11" w:line="210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C"/>
              </w:rPr>
              <w:lastRenderedPageBreak/>
              <w:t>El</w:t>
            </w:r>
            <w:r w:rsidR="00426D6B"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participante</w:t>
            </w:r>
            <w:r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se centró poco</w:t>
            </w:r>
            <w:r w:rsidR="00426D6B"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en los siguientes elementos:</w:t>
            </w:r>
          </w:p>
          <w:p w:rsidR="00426D6B" w:rsidRPr="009C308C" w:rsidRDefault="00426D6B" w:rsidP="00426D6B">
            <w:pPr>
              <w:spacing w:before="11" w:line="210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● Modela</w:t>
            </w:r>
            <w:r w:rsidR="006C328D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r</w:t>
            </w: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el comportamiento y las actitudes que desea que los miembros del grupo empleen.</w:t>
            </w:r>
          </w:p>
          <w:p w:rsidR="00426D6B" w:rsidRPr="009C308C" w:rsidRDefault="006C328D" w:rsidP="00426D6B">
            <w:pPr>
              <w:spacing w:before="11" w:line="210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● Uso de un lenguaje corporal y </w:t>
            </w:r>
            <w:r w:rsidR="00426D6B"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tono de voz alentadores, así como palabras.</w:t>
            </w:r>
          </w:p>
          <w:p w:rsidR="00426D6B" w:rsidRPr="009C308C" w:rsidRDefault="00426D6B" w:rsidP="00426D6B">
            <w:pPr>
              <w:spacing w:before="11" w:line="210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● Dar </w:t>
            </w:r>
            <w:r w:rsidR="006C328D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una retroalimentación positiva po</w:t>
            </w: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r </w:t>
            </w: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lastRenderedPageBreak/>
              <w:t>unirse a la discusión.</w:t>
            </w:r>
          </w:p>
          <w:p w:rsidR="00426D6B" w:rsidRPr="009C308C" w:rsidRDefault="006C328D" w:rsidP="00426D6B">
            <w:pPr>
              <w:spacing w:before="11" w:line="210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● Estar</w:t>
            </w:r>
            <w:r w:rsidR="00426D6B"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consciente de las reacciones y sentimientos de las personas, </w:t>
            </w:r>
            <w:r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tratar</w:t>
            </w:r>
            <w:r w:rsidR="00426D6B"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de responder apropiadamente.</w:t>
            </w:r>
          </w:p>
          <w:p w:rsidR="00426D6B" w:rsidRPr="006C328D" w:rsidRDefault="006C328D" w:rsidP="00426D6B">
            <w:pPr>
              <w:spacing w:before="11" w:line="210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6C328D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● Hacer</w:t>
            </w:r>
            <w:r w:rsidR="00426D6B" w:rsidRPr="006C328D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preguntas abiertas.</w:t>
            </w:r>
          </w:p>
          <w:p w:rsidR="00CE65C5" w:rsidRPr="006C328D" w:rsidRDefault="006C328D" w:rsidP="006C328D">
            <w:pPr>
              <w:spacing w:line="210" w:lineRule="auto"/>
              <w:ind w:right="74"/>
              <w:contextualSpacing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  <w:lang w:val="es-EC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 ● Controlar sus propias parcialidades</w:t>
            </w:r>
          </w:p>
        </w:tc>
        <w:tc>
          <w:tcPr>
            <w:tcW w:w="4179" w:type="dxa"/>
          </w:tcPr>
          <w:p w:rsidR="00426D6B" w:rsidRPr="009C308C" w:rsidRDefault="00426D6B" w:rsidP="00426D6B">
            <w:pPr>
              <w:spacing w:before="11" w:line="210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lastRenderedPageBreak/>
              <w:t>El aprendiz se centró en los siguientes elementos en cierta medida:</w:t>
            </w:r>
          </w:p>
          <w:p w:rsidR="006C328D" w:rsidRPr="009C308C" w:rsidRDefault="006C328D" w:rsidP="006C328D">
            <w:pPr>
              <w:spacing w:before="11" w:line="210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● Modela</w:t>
            </w:r>
            <w:r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r</w:t>
            </w: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el comportamiento y las actitudes que desea que los miembros del grupo empleen.</w:t>
            </w:r>
          </w:p>
          <w:p w:rsidR="006C328D" w:rsidRPr="009C308C" w:rsidRDefault="006C328D" w:rsidP="006C328D">
            <w:pPr>
              <w:spacing w:before="11" w:line="210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● Uso de un lenguaje corporal y </w:t>
            </w: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tono de voz alentadores, así como palabras.</w:t>
            </w:r>
          </w:p>
          <w:p w:rsidR="006C328D" w:rsidRPr="009C308C" w:rsidRDefault="006C328D" w:rsidP="006C328D">
            <w:pPr>
              <w:spacing w:before="11" w:line="210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● Dar </w:t>
            </w:r>
            <w:r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una retroalimentación positiva po</w:t>
            </w: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r unirse a la discusión.</w:t>
            </w:r>
          </w:p>
          <w:p w:rsidR="006C328D" w:rsidRPr="009C308C" w:rsidRDefault="006C328D" w:rsidP="006C328D">
            <w:pPr>
              <w:spacing w:before="11" w:line="210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C"/>
              </w:rPr>
              <w:lastRenderedPageBreak/>
              <w:t>● Estar</w:t>
            </w: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consciente de las reacciones y sentimientos de las personas, </w:t>
            </w:r>
            <w:r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tratar</w:t>
            </w: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de responder apropiadamente.</w:t>
            </w:r>
          </w:p>
          <w:p w:rsidR="006C328D" w:rsidRPr="006C328D" w:rsidRDefault="006C328D" w:rsidP="006C328D">
            <w:pPr>
              <w:spacing w:before="11" w:line="210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6C328D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● Hacer preguntas abiertas.</w:t>
            </w:r>
          </w:p>
          <w:p w:rsidR="00CE65C5" w:rsidRPr="006C328D" w:rsidRDefault="006C328D" w:rsidP="006C328D">
            <w:pPr>
              <w:spacing w:line="210" w:lineRule="auto"/>
              <w:ind w:right="74"/>
              <w:contextualSpacing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  <w:lang w:val="es-EC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 ● Controlar sus propias parcialidades</w:t>
            </w:r>
          </w:p>
        </w:tc>
        <w:tc>
          <w:tcPr>
            <w:tcW w:w="4224" w:type="dxa"/>
          </w:tcPr>
          <w:p w:rsidR="00426D6B" w:rsidRPr="009C308C" w:rsidRDefault="00426D6B" w:rsidP="00426D6B">
            <w:pPr>
              <w:spacing w:before="11" w:line="210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lastRenderedPageBreak/>
              <w:t>El aprendiz se centró en los siguientes elementos a un nivel satisfactorio:</w:t>
            </w:r>
          </w:p>
          <w:p w:rsidR="006C328D" w:rsidRPr="009C308C" w:rsidRDefault="006C328D" w:rsidP="006C328D">
            <w:pPr>
              <w:spacing w:before="11" w:line="210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● Modela</w:t>
            </w:r>
            <w:r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r</w:t>
            </w: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el comportamiento y las actitudes que desea que los miembros del grupo empleen.</w:t>
            </w:r>
          </w:p>
          <w:p w:rsidR="006C328D" w:rsidRPr="009C308C" w:rsidRDefault="006C328D" w:rsidP="006C328D">
            <w:pPr>
              <w:spacing w:before="11" w:line="210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● Uso de un lenguaje corporal y </w:t>
            </w: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tono de voz alentadores, así como palabras.</w:t>
            </w:r>
          </w:p>
          <w:p w:rsidR="006C328D" w:rsidRPr="009C308C" w:rsidRDefault="006C328D" w:rsidP="006C328D">
            <w:pPr>
              <w:spacing w:before="11" w:line="210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● Dar </w:t>
            </w:r>
            <w:r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una retroalimentación positiva po</w:t>
            </w: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r unirse a la discusión.</w:t>
            </w:r>
          </w:p>
          <w:p w:rsidR="006C328D" w:rsidRPr="009C308C" w:rsidRDefault="006C328D" w:rsidP="006C328D">
            <w:pPr>
              <w:spacing w:before="11" w:line="210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C"/>
              </w:rPr>
              <w:lastRenderedPageBreak/>
              <w:t>● Estar</w:t>
            </w: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consciente de las reacciones y sentimientos de las personas, </w:t>
            </w:r>
            <w:r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tratar</w:t>
            </w: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de responder apropiadamente.</w:t>
            </w:r>
          </w:p>
          <w:p w:rsidR="006C328D" w:rsidRPr="006C328D" w:rsidRDefault="006C328D" w:rsidP="006C328D">
            <w:pPr>
              <w:spacing w:before="11" w:line="210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6C328D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● Hacer preguntas abiertas.</w:t>
            </w:r>
          </w:p>
          <w:p w:rsidR="00CE65C5" w:rsidRPr="001242FB" w:rsidRDefault="006C328D" w:rsidP="006C328D">
            <w:pPr>
              <w:spacing w:line="210" w:lineRule="auto"/>
              <w:ind w:right="74"/>
              <w:contextualSpacing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  <w:lang w:val="es-EC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 ● Controlar sus propias parcialidades</w:t>
            </w:r>
          </w:p>
        </w:tc>
      </w:tr>
      <w:tr w:rsidR="00CE65C5" w:rsidRPr="00667F92">
        <w:trPr>
          <w:trHeight w:val="540"/>
        </w:trPr>
        <w:tc>
          <w:tcPr>
            <w:tcW w:w="2996" w:type="dxa"/>
          </w:tcPr>
          <w:p w:rsidR="00CE65C5" w:rsidRPr="009C308C" w:rsidRDefault="00426D6B">
            <w:pPr>
              <w:spacing w:before="113"/>
              <w:ind w:left="99" w:right="1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0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Dar / recibir comentarios</w:t>
            </w:r>
          </w:p>
        </w:tc>
        <w:tc>
          <w:tcPr>
            <w:tcW w:w="3954" w:type="dxa"/>
          </w:tcPr>
          <w:p w:rsidR="00CE65C5" w:rsidRPr="009C308C" w:rsidRDefault="00426D6B">
            <w:pPr>
              <w:spacing w:before="11" w:line="210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El aprendiz proporcionó retroalimentación que no fue relevante, y tampoco recibió retroalimentación.</w:t>
            </w:r>
          </w:p>
        </w:tc>
        <w:tc>
          <w:tcPr>
            <w:tcW w:w="4179" w:type="dxa"/>
          </w:tcPr>
          <w:p w:rsidR="00CE65C5" w:rsidRPr="009C308C" w:rsidRDefault="00426D6B">
            <w:pPr>
              <w:spacing w:before="11" w:line="210" w:lineRule="auto"/>
              <w:ind w:left="104" w:right="69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El aprendiz proporcionó información limitada y / o no recibió retroalimentación en algunos casos.</w:t>
            </w:r>
          </w:p>
        </w:tc>
        <w:tc>
          <w:tcPr>
            <w:tcW w:w="4224" w:type="dxa"/>
          </w:tcPr>
          <w:p w:rsidR="00CE65C5" w:rsidRPr="009C308C" w:rsidRDefault="00426D6B">
            <w:pPr>
              <w:spacing w:before="11" w:line="210" w:lineRule="auto"/>
              <w:ind w:left="104" w:right="145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El aprendiz proporcionó información útil y también comentarios bien recibidos de otros.</w:t>
            </w:r>
          </w:p>
        </w:tc>
      </w:tr>
    </w:tbl>
    <w:p w:rsidR="00CE65C5" w:rsidRPr="009C308C" w:rsidRDefault="00CE65C5">
      <w:pPr>
        <w:spacing w:line="276" w:lineRule="auto"/>
        <w:rPr>
          <w:rFonts w:ascii="Times New Roman" w:hAnsi="Times New Roman" w:cs="Times New Roman"/>
          <w:sz w:val="20"/>
          <w:szCs w:val="20"/>
          <w:lang w:val="es-EC"/>
        </w:rPr>
        <w:sectPr w:rsidR="00CE65C5" w:rsidRPr="009C308C">
          <w:type w:val="continuous"/>
          <w:pgSz w:w="16820" w:h="11880"/>
          <w:pgMar w:top="720" w:right="880" w:bottom="1720" w:left="300" w:header="0" w:footer="720" w:gutter="0"/>
          <w:cols w:space="720"/>
        </w:sectPr>
      </w:pPr>
    </w:p>
    <w:p w:rsidR="00CE65C5" w:rsidRPr="009C308C" w:rsidRDefault="00CE65C5">
      <w:pPr>
        <w:spacing w:line="276" w:lineRule="auto"/>
        <w:rPr>
          <w:rFonts w:ascii="Times New Roman" w:hAnsi="Times New Roman" w:cs="Times New Roman"/>
          <w:sz w:val="20"/>
          <w:szCs w:val="20"/>
          <w:lang w:val="es-EC"/>
        </w:rPr>
      </w:pPr>
    </w:p>
    <w:tbl>
      <w:tblPr>
        <w:tblStyle w:val="a6"/>
        <w:tblW w:w="15353" w:type="dxa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6"/>
        <w:gridCol w:w="3954"/>
        <w:gridCol w:w="4179"/>
        <w:gridCol w:w="4224"/>
      </w:tblGrid>
      <w:tr w:rsidR="00CE65C5" w:rsidRPr="00667F92">
        <w:trPr>
          <w:trHeight w:val="1920"/>
        </w:trPr>
        <w:tc>
          <w:tcPr>
            <w:tcW w:w="2996" w:type="dxa"/>
          </w:tcPr>
          <w:p w:rsidR="00CE65C5" w:rsidRPr="009C308C" w:rsidRDefault="00426D6B">
            <w:pPr>
              <w:spacing w:before="116" w:line="210" w:lineRule="auto"/>
              <w:ind w:left="344" w:right="376"/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  <w:t>Gestión del trabajo en grupo</w:t>
            </w: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(enfoque en la</w:t>
            </w:r>
            <w:r w:rsidR="005F2B1E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gestión logística y práctica al separar en</w:t>
            </w: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grupos</w:t>
            </w:r>
            <w:r w:rsidR="005F2B1E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de trabajo</w:t>
            </w: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, instrucción, obtención</w:t>
            </w:r>
            <w:r w:rsidR="005F2B1E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de retroalimentación de los co-</w:t>
            </w: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supervisores, etc.)</w:t>
            </w:r>
          </w:p>
        </w:tc>
        <w:tc>
          <w:tcPr>
            <w:tcW w:w="3954" w:type="dxa"/>
          </w:tcPr>
          <w:p w:rsidR="00426D6B" w:rsidRPr="009C308C" w:rsidRDefault="00426D6B" w:rsidP="00426D6B">
            <w:pPr>
              <w:spacing w:before="8" w:line="215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Rara vez se centró en los siguientes elementos:</w:t>
            </w:r>
          </w:p>
          <w:p w:rsidR="00426D6B" w:rsidRPr="009C308C" w:rsidRDefault="00426D6B" w:rsidP="00426D6B">
            <w:pPr>
              <w:spacing w:before="8" w:line="215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- Presentación de la tarea</w:t>
            </w:r>
          </w:p>
          <w:p w:rsidR="00426D6B" w:rsidRPr="009C308C" w:rsidRDefault="005F2B1E" w:rsidP="00426D6B">
            <w:pPr>
              <w:spacing w:before="8" w:line="215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- Separación en</w:t>
            </w:r>
            <w:r w:rsidR="00426D6B"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grupos</w:t>
            </w:r>
            <w:r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de trabajo</w:t>
            </w:r>
          </w:p>
          <w:p w:rsidR="00426D6B" w:rsidRPr="009C308C" w:rsidRDefault="005F2B1E" w:rsidP="00426D6B">
            <w:pPr>
              <w:spacing w:before="8" w:line="215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- </w:t>
            </w:r>
            <w:r w:rsidR="00426D6B"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Dar instrucciones</w:t>
            </w:r>
          </w:p>
          <w:p w:rsidR="00426D6B" w:rsidRPr="009C308C" w:rsidRDefault="00426D6B" w:rsidP="00426D6B">
            <w:pPr>
              <w:spacing w:before="8" w:line="215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- Facilitar la actividad</w:t>
            </w:r>
          </w:p>
          <w:p w:rsidR="00426D6B" w:rsidRPr="009C308C" w:rsidRDefault="00426D6B" w:rsidP="00426D6B">
            <w:pPr>
              <w:spacing w:before="8" w:line="215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- Recibir comentarios de los co-supervisores</w:t>
            </w:r>
          </w:p>
          <w:p w:rsidR="00426D6B" w:rsidRPr="005F2B1E" w:rsidRDefault="00426D6B" w:rsidP="00426D6B">
            <w:pPr>
              <w:spacing w:before="8" w:line="215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5F2B1E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- Facilitar la retroalimentación</w:t>
            </w:r>
          </w:p>
          <w:p w:rsidR="00CE65C5" w:rsidRPr="005F2B1E" w:rsidRDefault="005F2B1E" w:rsidP="005F2B1E">
            <w:pPr>
              <w:spacing w:before="11" w:line="210" w:lineRule="auto"/>
              <w:ind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5F2B1E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 - R</w:t>
            </w:r>
            <w:r w:rsidR="00426D6B" w:rsidRPr="005F2B1E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ealización de la actividad</w:t>
            </w:r>
          </w:p>
        </w:tc>
        <w:tc>
          <w:tcPr>
            <w:tcW w:w="4179" w:type="dxa"/>
          </w:tcPr>
          <w:p w:rsidR="00426D6B" w:rsidRPr="009C308C" w:rsidRDefault="00426D6B" w:rsidP="00426D6B">
            <w:pPr>
              <w:spacing w:before="8" w:line="215" w:lineRule="auto"/>
              <w:ind w:left="104" w:right="69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Enfocado en los siguientes elementos hasta cierto punto:</w:t>
            </w:r>
          </w:p>
          <w:p w:rsidR="005F2B1E" w:rsidRPr="009C308C" w:rsidRDefault="005F2B1E" w:rsidP="005F2B1E">
            <w:pPr>
              <w:spacing w:before="8" w:line="215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- Presentación de la tarea</w:t>
            </w:r>
          </w:p>
          <w:p w:rsidR="005F2B1E" w:rsidRPr="009C308C" w:rsidRDefault="005F2B1E" w:rsidP="005F2B1E">
            <w:pPr>
              <w:spacing w:before="8" w:line="215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- Separación en</w:t>
            </w: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grupos</w:t>
            </w:r>
            <w:r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de trabajo</w:t>
            </w:r>
          </w:p>
          <w:p w:rsidR="005F2B1E" w:rsidRPr="009C308C" w:rsidRDefault="005F2B1E" w:rsidP="005F2B1E">
            <w:pPr>
              <w:spacing w:before="8" w:line="215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- </w:t>
            </w: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Dar instrucciones</w:t>
            </w:r>
          </w:p>
          <w:p w:rsidR="005F2B1E" w:rsidRPr="009C308C" w:rsidRDefault="005F2B1E" w:rsidP="005F2B1E">
            <w:pPr>
              <w:spacing w:before="8" w:line="215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- Facilitar la actividad</w:t>
            </w:r>
          </w:p>
          <w:p w:rsidR="005F2B1E" w:rsidRPr="009C308C" w:rsidRDefault="005F2B1E" w:rsidP="005F2B1E">
            <w:pPr>
              <w:spacing w:before="8" w:line="215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- Recibir comentarios de los co-supervisores</w:t>
            </w:r>
          </w:p>
          <w:p w:rsidR="005F2B1E" w:rsidRPr="005F2B1E" w:rsidRDefault="005F2B1E" w:rsidP="005F2B1E">
            <w:pPr>
              <w:spacing w:before="8" w:line="215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5F2B1E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- Facilitar la retroalimentación</w:t>
            </w:r>
          </w:p>
          <w:p w:rsidR="00CE65C5" w:rsidRPr="00C123F6" w:rsidRDefault="005F2B1E" w:rsidP="005F2B1E">
            <w:pPr>
              <w:spacing w:before="11" w:line="210" w:lineRule="auto"/>
              <w:ind w:left="104" w:right="69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5F2B1E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 - Realización de la actividad</w:t>
            </w:r>
          </w:p>
        </w:tc>
        <w:tc>
          <w:tcPr>
            <w:tcW w:w="4224" w:type="dxa"/>
          </w:tcPr>
          <w:p w:rsidR="00426D6B" w:rsidRPr="009C308C" w:rsidRDefault="00426D6B" w:rsidP="00426D6B">
            <w:pPr>
              <w:spacing w:before="11" w:line="210" w:lineRule="auto"/>
              <w:ind w:left="104" w:right="145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El aprendiz se centró en los siguientes elementos </w:t>
            </w:r>
            <w:r w:rsidR="005F2B1E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de manera satisfactoria:</w:t>
            </w:r>
          </w:p>
          <w:p w:rsidR="005F2B1E" w:rsidRPr="009C308C" w:rsidRDefault="005F2B1E" w:rsidP="005F2B1E">
            <w:pPr>
              <w:spacing w:before="8" w:line="215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- Presentación de la tarea</w:t>
            </w:r>
          </w:p>
          <w:p w:rsidR="005F2B1E" w:rsidRPr="009C308C" w:rsidRDefault="005F2B1E" w:rsidP="005F2B1E">
            <w:pPr>
              <w:spacing w:before="8" w:line="215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- Separación en</w:t>
            </w: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grupos</w:t>
            </w:r>
            <w:r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de trabajo</w:t>
            </w:r>
          </w:p>
          <w:p w:rsidR="005F2B1E" w:rsidRPr="009C308C" w:rsidRDefault="005F2B1E" w:rsidP="005F2B1E">
            <w:pPr>
              <w:spacing w:before="8" w:line="215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- </w:t>
            </w: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Dar instrucciones</w:t>
            </w:r>
          </w:p>
          <w:p w:rsidR="005F2B1E" w:rsidRPr="009C308C" w:rsidRDefault="005F2B1E" w:rsidP="005F2B1E">
            <w:pPr>
              <w:spacing w:before="8" w:line="215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- Facilitar la actividad</w:t>
            </w:r>
          </w:p>
          <w:p w:rsidR="005F2B1E" w:rsidRPr="009C308C" w:rsidRDefault="005F2B1E" w:rsidP="005F2B1E">
            <w:pPr>
              <w:spacing w:before="8" w:line="215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- Recibir comentarios de los co-supervisores</w:t>
            </w:r>
          </w:p>
          <w:p w:rsidR="005F2B1E" w:rsidRPr="005F2B1E" w:rsidRDefault="005F2B1E" w:rsidP="005F2B1E">
            <w:pPr>
              <w:spacing w:before="8" w:line="215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5F2B1E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- Facilitar la retroalimentación</w:t>
            </w:r>
          </w:p>
          <w:p w:rsidR="00CE65C5" w:rsidRPr="00C123F6" w:rsidRDefault="005F2B1E" w:rsidP="005F2B1E">
            <w:pPr>
              <w:spacing w:before="11" w:line="210" w:lineRule="auto"/>
              <w:ind w:left="104" w:right="145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5F2B1E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 - Realización de la actividad</w:t>
            </w:r>
          </w:p>
        </w:tc>
      </w:tr>
      <w:tr w:rsidR="00CE65C5" w:rsidRPr="00667F92">
        <w:trPr>
          <w:trHeight w:val="4160"/>
        </w:trPr>
        <w:tc>
          <w:tcPr>
            <w:tcW w:w="2996" w:type="dxa"/>
          </w:tcPr>
          <w:p w:rsidR="00CE65C5" w:rsidRPr="005F2B1E" w:rsidRDefault="00426D6B" w:rsidP="005F2B1E">
            <w:pPr>
              <w:spacing w:before="116" w:line="210" w:lineRule="auto"/>
              <w:ind w:left="344" w:right="376"/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</w:pPr>
            <w:r w:rsidRPr="005F2B1E"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  <w:lastRenderedPageBreak/>
              <w:t xml:space="preserve">Comunicación (donde </w:t>
            </w:r>
            <w:r w:rsidR="005F2B1E" w:rsidRPr="005F2B1E"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  <w:t xml:space="preserve">sea </w:t>
            </w:r>
            <w:r w:rsidRPr="005F2B1E"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  <w:t>culturalmente apropiado)</w:t>
            </w:r>
          </w:p>
        </w:tc>
        <w:tc>
          <w:tcPr>
            <w:tcW w:w="3954" w:type="dxa"/>
          </w:tcPr>
          <w:p w:rsidR="00426D6B" w:rsidRPr="009C308C" w:rsidRDefault="00426D6B" w:rsidP="00426D6B">
            <w:pPr>
              <w:spacing w:before="11" w:line="210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Habilidades no verbales: El aprendiz raramente exhibió los siguientes elementos:</w:t>
            </w:r>
          </w:p>
          <w:p w:rsidR="00426D6B" w:rsidRPr="009C308C" w:rsidRDefault="00426D6B" w:rsidP="00426D6B">
            <w:pPr>
              <w:spacing w:before="11" w:line="210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Movimientos corporales, por ejemplo, gestos de las manos o asentimiento o sacudida de la cabeza;</w:t>
            </w:r>
          </w:p>
          <w:p w:rsidR="00426D6B" w:rsidRPr="009C308C" w:rsidRDefault="00426D6B" w:rsidP="00426D6B">
            <w:pPr>
              <w:spacing w:before="11" w:line="210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Postura, o cómo usted se coloca o se sienta, si sus brazos están cruzados, y así sucesivamente;</w:t>
            </w:r>
          </w:p>
          <w:p w:rsidR="00426D6B" w:rsidRPr="009C308C" w:rsidRDefault="00426D6B" w:rsidP="00426D6B">
            <w:pPr>
              <w:spacing w:before="11" w:line="210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Contacto visual, donde la cantidad de contacto visual a menudo determina el nivel de confianza y confiabilidad;</w:t>
            </w:r>
          </w:p>
          <w:p w:rsidR="00426D6B" w:rsidRPr="009C308C" w:rsidRDefault="00426D6B" w:rsidP="00426D6B">
            <w:pPr>
              <w:spacing w:before="11" w:line="210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Para-lenguaje, o aspectos de la voz aparte del habla, tales como tono y vel</w:t>
            </w:r>
            <w:r w:rsidR="005F2B1E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ocidad al </w:t>
            </w: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hablar;</w:t>
            </w:r>
          </w:p>
          <w:p w:rsidR="00426D6B" w:rsidRPr="009C308C" w:rsidRDefault="00426D6B" w:rsidP="00426D6B">
            <w:pPr>
              <w:spacing w:before="11" w:line="210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Expresiones faciales, incluyendo sonreír, fruncir el ceño e incluso parpadear</w:t>
            </w:r>
          </w:p>
          <w:p w:rsidR="00426D6B" w:rsidRPr="00C123F6" w:rsidRDefault="00426D6B" w:rsidP="00426D6B">
            <w:pPr>
              <w:spacing w:before="11" w:line="210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C123F6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* </w:t>
            </w:r>
            <w:r w:rsidR="005F2B1E" w:rsidRPr="00C123F6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Según la </w:t>
            </w:r>
            <w:r w:rsidRPr="00C123F6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cultura</w:t>
            </w:r>
          </w:p>
          <w:p w:rsidR="005F2B1E" w:rsidRPr="00C123F6" w:rsidRDefault="005F2B1E" w:rsidP="00426D6B">
            <w:pPr>
              <w:spacing w:before="11" w:line="210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  <w:p w:rsidR="00CE65C5" w:rsidRPr="009C308C" w:rsidRDefault="00426D6B" w:rsidP="00426D6B">
            <w:pPr>
              <w:spacing w:line="210" w:lineRule="auto"/>
              <w:ind w:left="104" w:right="167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Habilidades verbales: Tensión y nerviosismo es obvio; tiene problemas para recuperarse de los erro</w:t>
            </w:r>
            <w:r w:rsidR="00A5031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res. El aprendiz murmura,</w:t>
            </w: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pronuncia incorrectamente los términos y habla en voz</w:t>
            </w:r>
            <w:r w:rsidR="00A5031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muy</w:t>
            </w: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baja para que la mayoría de la audiencia lo escuche.</w:t>
            </w:r>
          </w:p>
        </w:tc>
        <w:tc>
          <w:tcPr>
            <w:tcW w:w="4179" w:type="dxa"/>
          </w:tcPr>
          <w:p w:rsidR="00426D6B" w:rsidRPr="009C308C" w:rsidRDefault="00426D6B" w:rsidP="00426D6B">
            <w:pPr>
              <w:spacing w:before="11" w:line="210" w:lineRule="auto"/>
              <w:ind w:left="104" w:right="69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Habilidades no verbales: El alumno presentó en cierta medida los siguientes elementos:</w:t>
            </w:r>
          </w:p>
          <w:p w:rsidR="00A5031C" w:rsidRPr="009C308C" w:rsidRDefault="00A5031C" w:rsidP="00A5031C">
            <w:pPr>
              <w:spacing w:before="11" w:line="210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Movimientos corporales, por ejemplo, gestos de las manos o asentimiento o sacudida de la cabeza;</w:t>
            </w:r>
          </w:p>
          <w:p w:rsidR="00A5031C" w:rsidRPr="009C308C" w:rsidRDefault="00A5031C" w:rsidP="00A5031C">
            <w:pPr>
              <w:spacing w:before="11" w:line="210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Postura, o cómo usted se coloca o se sienta, si sus brazos están cruzados, y así sucesivamente;</w:t>
            </w:r>
          </w:p>
          <w:p w:rsidR="00A5031C" w:rsidRPr="009C308C" w:rsidRDefault="00A5031C" w:rsidP="00A5031C">
            <w:pPr>
              <w:spacing w:before="11" w:line="210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Contacto visual, donde la cantidad de contacto visual a menudo determina el nivel de confianza y confiabilidad;</w:t>
            </w:r>
          </w:p>
          <w:p w:rsidR="00A5031C" w:rsidRPr="009C308C" w:rsidRDefault="00A5031C" w:rsidP="00A5031C">
            <w:pPr>
              <w:spacing w:before="11" w:line="210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Para-lenguaje, o aspectos de la voz aparte del habla, tales como tono y vel</w:t>
            </w:r>
            <w:r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ocidad al </w:t>
            </w: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hablar;</w:t>
            </w:r>
          </w:p>
          <w:p w:rsidR="00A5031C" w:rsidRPr="009C308C" w:rsidRDefault="00A5031C" w:rsidP="00A5031C">
            <w:pPr>
              <w:spacing w:before="11" w:line="210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Expresiones faciales, incluyendo sonreír, fruncir el ceño e incluso parpadear</w:t>
            </w:r>
          </w:p>
          <w:p w:rsidR="00A5031C" w:rsidRPr="00C123F6" w:rsidRDefault="00A5031C" w:rsidP="00A5031C">
            <w:pPr>
              <w:spacing w:before="11" w:line="210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C123F6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* Según la cultura</w:t>
            </w:r>
          </w:p>
          <w:p w:rsidR="00426D6B" w:rsidRPr="009C308C" w:rsidRDefault="00426D6B" w:rsidP="00426D6B">
            <w:pPr>
              <w:spacing w:before="11" w:line="210" w:lineRule="auto"/>
              <w:ind w:left="104" w:right="69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  <w:p w:rsidR="00CE65C5" w:rsidRPr="009C308C" w:rsidRDefault="00426D6B" w:rsidP="00426D6B">
            <w:pPr>
              <w:spacing w:before="1" w:line="210" w:lineRule="auto"/>
              <w:ind w:left="104" w:right="69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Habilidades verbales: La voz del aprendiz es baja, la audiencia tiene dificultad para escuchar la presentación.</w:t>
            </w:r>
          </w:p>
        </w:tc>
        <w:tc>
          <w:tcPr>
            <w:tcW w:w="4224" w:type="dxa"/>
          </w:tcPr>
          <w:p w:rsidR="00CE65C5" w:rsidRDefault="00042678">
            <w:pPr>
              <w:spacing w:before="11" w:line="210" w:lineRule="auto"/>
              <w:ind w:left="104" w:right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</w:rPr>
              <w:t xml:space="preserve">Nonverbal skills: The trainee exhibited the following elements at a satisfactory level: </w:t>
            </w:r>
          </w:p>
          <w:p w:rsidR="00A5031C" w:rsidRPr="009C308C" w:rsidRDefault="00A5031C" w:rsidP="00A5031C">
            <w:pPr>
              <w:spacing w:before="11" w:line="210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Movimientos corporales, por ejemplo, gestos de las manos o asentimiento o sacudida de la cabeza;</w:t>
            </w:r>
          </w:p>
          <w:p w:rsidR="00A5031C" w:rsidRPr="009C308C" w:rsidRDefault="00A5031C" w:rsidP="00A5031C">
            <w:pPr>
              <w:spacing w:before="11" w:line="210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Postura, o cómo usted se coloca o se sienta, si sus brazos están cruzados, y así sucesivamente;</w:t>
            </w:r>
          </w:p>
          <w:p w:rsidR="00A5031C" w:rsidRPr="009C308C" w:rsidRDefault="00A5031C" w:rsidP="00A5031C">
            <w:pPr>
              <w:spacing w:before="11" w:line="210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Contacto visual, donde la cantidad de contacto visual a menudo determina el nivel de confianza y confiabilidad;</w:t>
            </w:r>
          </w:p>
          <w:p w:rsidR="00A5031C" w:rsidRPr="009C308C" w:rsidRDefault="00A5031C" w:rsidP="00A5031C">
            <w:pPr>
              <w:spacing w:before="11" w:line="210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Para-lenguaje, o aspectos de la voz aparte del habla, tales como tono y vel</w:t>
            </w:r>
            <w:r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ocidad al </w:t>
            </w: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hablar;</w:t>
            </w:r>
          </w:p>
          <w:p w:rsidR="00A5031C" w:rsidRPr="009C308C" w:rsidRDefault="00A5031C" w:rsidP="00A5031C">
            <w:pPr>
              <w:spacing w:before="11" w:line="210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Expresiones faciales, incluyendo sonreír, fruncir el ceño e incluso parpadear</w:t>
            </w:r>
          </w:p>
          <w:p w:rsidR="00A5031C" w:rsidRPr="00A5031C" w:rsidRDefault="00A5031C" w:rsidP="00A5031C">
            <w:pPr>
              <w:spacing w:before="11" w:line="210" w:lineRule="auto"/>
              <w:ind w:left="104" w:right="74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A5031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* Según la cultura</w:t>
            </w:r>
          </w:p>
          <w:p w:rsidR="00A5031C" w:rsidRPr="00A5031C" w:rsidRDefault="00A5031C">
            <w:pPr>
              <w:spacing w:before="11" w:line="210" w:lineRule="auto"/>
              <w:ind w:left="104" w:right="145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  <w:p w:rsidR="00CE65C5" w:rsidRPr="00A5031C" w:rsidRDefault="00CE65C5">
            <w:pPr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</w:pPr>
          </w:p>
          <w:p w:rsidR="00CE65C5" w:rsidRPr="00A5031C" w:rsidRDefault="00CE65C5">
            <w:pPr>
              <w:spacing w:before="9"/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</w:pPr>
          </w:p>
          <w:p w:rsidR="00CE65C5" w:rsidRPr="00A5031C" w:rsidRDefault="00A5031C">
            <w:pPr>
              <w:spacing w:line="210" w:lineRule="auto"/>
              <w:ind w:left="104" w:right="145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Habilidades verbales: La voz del aprendiz es </w:t>
            </w:r>
            <w:r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clara, pronuncia los términos correctamente.</w:t>
            </w:r>
          </w:p>
        </w:tc>
      </w:tr>
    </w:tbl>
    <w:p w:rsidR="00CE65C5" w:rsidRDefault="00CE65C5">
      <w:pPr>
        <w:spacing w:before="12"/>
        <w:rPr>
          <w:rFonts w:ascii="Times New Roman" w:hAnsi="Times New Roman" w:cs="Times New Roman"/>
          <w:b/>
          <w:sz w:val="20"/>
          <w:szCs w:val="20"/>
          <w:lang w:val="es-EC"/>
        </w:rPr>
      </w:pPr>
    </w:p>
    <w:p w:rsidR="00A5031C" w:rsidRDefault="00A5031C">
      <w:pPr>
        <w:spacing w:before="12"/>
        <w:rPr>
          <w:rFonts w:ascii="Times New Roman" w:hAnsi="Times New Roman" w:cs="Times New Roman"/>
          <w:b/>
          <w:sz w:val="20"/>
          <w:szCs w:val="20"/>
          <w:lang w:val="es-EC"/>
        </w:rPr>
      </w:pPr>
    </w:p>
    <w:p w:rsidR="00A5031C" w:rsidRDefault="00A5031C">
      <w:pPr>
        <w:spacing w:before="12"/>
        <w:rPr>
          <w:rFonts w:ascii="Times New Roman" w:hAnsi="Times New Roman" w:cs="Times New Roman"/>
          <w:b/>
          <w:sz w:val="20"/>
          <w:szCs w:val="20"/>
          <w:lang w:val="es-EC"/>
        </w:rPr>
      </w:pPr>
    </w:p>
    <w:p w:rsidR="00A5031C" w:rsidRDefault="00A5031C">
      <w:pPr>
        <w:spacing w:before="12"/>
        <w:rPr>
          <w:rFonts w:ascii="Times New Roman" w:hAnsi="Times New Roman" w:cs="Times New Roman"/>
          <w:b/>
          <w:sz w:val="20"/>
          <w:szCs w:val="20"/>
          <w:lang w:val="es-EC"/>
        </w:rPr>
      </w:pPr>
    </w:p>
    <w:p w:rsidR="00A5031C" w:rsidRPr="00A5031C" w:rsidRDefault="00A5031C">
      <w:pPr>
        <w:spacing w:before="12"/>
        <w:rPr>
          <w:rFonts w:ascii="Times New Roman" w:hAnsi="Times New Roman" w:cs="Times New Roman"/>
          <w:b/>
          <w:sz w:val="20"/>
          <w:szCs w:val="20"/>
          <w:lang w:val="es-EC"/>
        </w:rPr>
      </w:pPr>
    </w:p>
    <w:tbl>
      <w:tblPr>
        <w:tblStyle w:val="a7"/>
        <w:tblW w:w="15396" w:type="dxa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49"/>
        <w:gridCol w:w="3849"/>
        <w:gridCol w:w="3849"/>
        <w:gridCol w:w="3849"/>
      </w:tblGrid>
      <w:tr w:rsidR="00CE65C5" w:rsidRPr="009C308C">
        <w:trPr>
          <w:trHeight w:val="440"/>
        </w:trPr>
        <w:tc>
          <w:tcPr>
            <w:tcW w:w="3849" w:type="dxa"/>
          </w:tcPr>
          <w:p w:rsidR="00CE65C5" w:rsidRPr="009C308C" w:rsidRDefault="00426D6B">
            <w:pPr>
              <w:spacing w:before="116" w:line="210" w:lineRule="auto"/>
              <w:ind w:left="89" w:right="121"/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  <w:t>Las siguientes competencias sólo serán evaluadas durante las experiencias de co-entrenamiento</w:t>
            </w:r>
          </w:p>
        </w:tc>
        <w:tc>
          <w:tcPr>
            <w:tcW w:w="3849" w:type="dxa"/>
          </w:tcPr>
          <w:p w:rsidR="00CE65C5" w:rsidRPr="009C308C" w:rsidRDefault="00426D6B">
            <w:pPr>
              <w:spacing w:before="113"/>
              <w:ind w:left="89" w:right="1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08C">
              <w:rPr>
                <w:rFonts w:ascii="Times New Roman" w:hAnsi="Times New Roman" w:cs="Times New Roman"/>
                <w:b/>
                <w:sz w:val="20"/>
                <w:szCs w:val="20"/>
              </w:rPr>
              <w:t>Calificación</w:t>
            </w:r>
            <w:r w:rsidR="00042678" w:rsidRPr="009C3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849" w:type="dxa"/>
          </w:tcPr>
          <w:p w:rsidR="00CE65C5" w:rsidRPr="009C308C" w:rsidRDefault="00426D6B">
            <w:pPr>
              <w:spacing w:before="113"/>
              <w:ind w:left="89" w:right="1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Calificación </w:t>
            </w:r>
            <w:r w:rsidR="00042678" w:rsidRPr="009C308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49" w:type="dxa"/>
          </w:tcPr>
          <w:p w:rsidR="00CE65C5" w:rsidRPr="009C308C" w:rsidRDefault="00426D6B" w:rsidP="00426D6B">
            <w:pPr>
              <w:spacing w:before="113"/>
              <w:ind w:right="1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Calificación</w:t>
            </w:r>
            <w:r w:rsidR="00042678" w:rsidRPr="009C3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</w:p>
        </w:tc>
      </w:tr>
      <w:tr w:rsidR="00CE65C5" w:rsidRPr="00667F92">
        <w:trPr>
          <w:trHeight w:val="1920"/>
        </w:trPr>
        <w:tc>
          <w:tcPr>
            <w:tcW w:w="3849" w:type="dxa"/>
          </w:tcPr>
          <w:p w:rsidR="00CE65C5" w:rsidRPr="009C308C" w:rsidRDefault="00A5031C">
            <w:pPr>
              <w:spacing w:before="113" w:line="295" w:lineRule="auto"/>
              <w:ind w:left="89" w:right="27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  <w:lastRenderedPageBreak/>
              <w:t xml:space="preserve">Logística y preparación previo el </w:t>
            </w:r>
            <w:r w:rsidR="00597F51" w:rsidRPr="00597F51"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  <w:t xml:space="preserve">Paquete de Capacitación en Servicio de Sillas de Ruedas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  <w:t>(WSTP)</w:t>
            </w:r>
            <w:r w:rsidR="00426D6B" w:rsidRPr="009C308C"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  <w:t xml:space="preserve">de </w:t>
            </w:r>
            <w:r w:rsidR="00426D6B" w:rsidRPr="009C308C"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  <w:t xml:space="preserve">la OMS  </w:t>
            </w:r>
            <w:r w:rsidR="00426D6B"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(los aspectos evaluados deben incluir la preparación y disponibilidad de equipos de demostración adecuados, áreas prácticas para la sesión debidamente preparadas, errores de contenido correctos e información adicional agregada al plan de </w:t>
            </w:r>
            <w:r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la </w:t>
            </w:r>
            <w:r w:rsidR="00426D6B"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sesión según el manual de referencia de la ToT)</w:t>
            </w:r>
          </w:p>
        </w:tc>
        <w:tc>
          <w:tcPr>
            <w:tcW w:w="3849" w:type="dxa"/>
          </w:tcPr>
          <w:p w:rsidR="00CE65C5" w:rsidRPr="009C308C" w:rsidRDefault="00426D6B">
            <w:pPr>
              <w:spacing w:before="116" w:line="210" w:lineRule="auto"/>
              <w:ind w:left="89" w:right="121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El aprendiz raramente ayudó con la logística y la preparación antes del programa de entrenamiento.</w:t>
            </w:r>
          </w:p>
        </w:tc>
        <w:tc>
          <w:tcPr>
            <w:tcW w:w="3849" w:type="dxa"/>
          </w:tcPr>
          <w:p w:rsidR="00CE65C5" w:rsidRPr="009C308C" w:rsidRDefault="009C308C">
            <w:pPr>
              <w:spacing w:before="116" w:line="210" w:lineRule="auto"/>
              <w:ind w:left="89" w:right="27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El aprendiz ayudó </w:t>
            </w:r>
            <w:r w:rsidR="00A5031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de cierta manera </w:t>
            </w: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con la logística y la preparación antes del programa de entrenamiento.</w:t>
            </w:r>
          </w:p>
        </w:tc>
        <w:tc>
          <w:tcPr>
            <w:tcW w:w="3849" w:type="dxa"/>
          </w:tcPr>
          <w:p w:rsidR="00CE65C5" w:rsidRPr="009C308C" w:rsidRDefault="009C308C">
            <w:pPr>
              <w:spacing w:before="116" w:line="210" w:lineRule="auto"/>
              <w:ind w:left="89" w:right="121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El aprendiz rápidamente ayudó con la logística y la preparación antes del programa de entrenamiento.</w:t>
            </w:r>
          </w:p>
        </w:tc>
      </w:tr>
      <w:tr w:rsidR="00CE65C5" w:rsidRPr="00667F92">
        <w:trPr>
          <w:trHeight w:val="840"/>
        </w:trPr>
        <w:tc>
          <w:tcPr>
            <w:tcW w:w="3849" w:type="dxa"/>
          </w:tcPr>
          <w:p w:rsidR="00CE65C5" w:rsidRPr="009C308C" w:rsidRDefault="00426D6B">
            <w:pPr>
              <w:spacing w:before="113" w:line="295" w:lineRule="auto"/>
              <w:ind w:left="89" w:right="121"/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  <w:t xml:space="preserve">Manejo de la casa, refrescos, factores externos durante </w:t>
            </w:r>
            <w:r w:rsidR="00A5031C"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  <w:t xml:space="preserve">el </w:t>
            </w:r>
            <w:r w:rsidR="00597F51" w:rsidRPr="00597F51"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  <w:t>Paquete de Capacitación en Servicio de Sillas de Ruedas</w:t>
            </w:r>
            <w:r w:rsidR="00A5031C"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  <w:t xml:space="preserve"> (WSTP) de </w:t>
            </w:r>
            <w:r w:rsidR="00A5031C" w:rsidRPr="009C308C"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  <w:t>la OMS</w:t>
            </w:r>
          </w:p>
        </w:tc>
        <w:tc>
          <w:tcPr>
            <w:tcW w:w="3849" w:type="dxa"/>
          </w:tcPr>
          <w:p w:rsidR="00CE65C5" w:rsidRPr="009C308C" w:rsidRDefault="00426D6B">
            <w:pPr>
              <w:spacing w:before="116" w:line="210" w:lineRule="auto"/>
              <w:ind w:left="89" w:right="121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El aprendiz no ayudó adecuadamente en el manejo de la casa, refrescos, factores externos durante el programa de entrenamiento.</w:t>
            </w:r>
          </w:p>
        </w:tc>
        <w:tc>
          <w:tcPr>
            <w:tcW w:w="3849" w:type="dxa"/>
          </w:tcPr>
          <w:p w:rsidR="00CE65C5" w:rsidRPr="009C308C" w:rsidRDefault="00A5031C">
            <w:pPr>
              <w:spacing w:before="116" w:line="210" w:lineRule="auto"/>
              <w:ind w:left="89" w:right="121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El aprendiz de cierta manera</w:t>
            </w:r>
            <w:r w:rsidR="009C308C"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con la gestión de la limpieza, refrescos, factores externos durante el programa de entrenamiento.</w:t>
            </w:r>
          </w:p>
        </w:tc>
        <w:tc>
          <w:tcPr>
            <w:tcW w:w="3849" w:type="dxa"/>
          </w:tcPr>
          <w:p w:rsidR="00CE65C5" w:rsidRPr="009C308C" w:rsidRDefault="009C308C">
            <w:pPr>
              <w:spacing w:before="116" w:line="210" w:lineRule="auto"/>
              <w:ind w:left="89" w:right="121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El aprendiz rápidamente ayudó con la logística y la preparación antes del programa de entrenamiento.</w:t>
            </w:r>
          </w:p>
        </w:tc>
      </w:tr>
      <w:tr w:rsidR="00CE65C5" w:rsidRPr="00667F92">
        <w:trPr>
          <w:trHeight w:val="840"/>
        </w:trPr>
        <w:tc>
          <w:tcPr>
            <w:tcW w:w="3849" w:type="dxa"/>
          </w:tcPr>
          <w:p w:rsidR="00CE65C5" w:rsidRPr="009C308C" w:rsidRDefault="00F94115">
            <w:pPr>
              <w:spacing w:before="113" w:line="295" w:lineRule="auto"/>
              <w:ind w:left="89" w:right="121"/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  <w:t>Examinaci</w:t>
            </w:r>
            <w:r w:rsidR="009C308C" w:rsidRPr="009C308C"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  <w:t>ón de usuarios de sillas de ruedas ante</w:t>
            </w:r>
            <w:r w:rsidR="00A5031C"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  <w:t>s</w:t>
            </w:r>
            <w:r w:rsidR="009C308C" w:rsidRPr="009C308C"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  <w:t xml:space="preserve"> </w:t>
            </w:r>
            <w:r w:rsidR="00A5031C"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  <w:t xml:space="preserve">del </w:t>
            </w:r>
            <w:r w:rsidR="00597F51" w:rsidRPr="00597F51"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  <w:t>Paquete de Capacitación en Servicio de Sillas de Ruedas</w:t>
            </w:r>
            <w:r w:rsidR="00597F51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</w:t>
            </w:r>
            <w:r w:rsidR="00A5031C"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  <w:t xml:space="preserve">(WSTP) de </w:t>
            </w:r>
            <w:r w:rsidR="00A5031C" w:rsidRPr="009C308C"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  <w:t>la OMS</w:t>
            </w:r>
            <w:r w:rsidR="00A5031C"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</w:t>
            </w:r>
            <w:r w:rsidR="009C308C"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(usuarios que asisten a sesiones prácticas)</w:t>
            </w:r>
          </w:p>
        </w:tc>
        <w:tc>
          <w:tcPr>
            <w:tcW w:w="3849" w:type="dxa"/>
          </w:tcPr>
          <w:p w:rsidR="009C308C" w:rsidRPr="009C308C" w:rsidRDefault="009C308C" w:rsidP="009C308C">
            <w:pPr>
              <w:spacing w:before="116" w:line="210" w:lineRule="auto"/>
              <w:ind w:left="89" w:right="121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El aprendiz raramente exhibió los siguientes elementos:</w:t>
            </w:r>
          </w:p>
          <w:p w:rsidR="009C308C" w:rsidRPr="009C308C" w:rsidRDefault="009C308C" w:rsidP="009C308C">
            <w:pPr>
              <w:spacing w:before="116" w:line="210" w:lineRule="auto"/>
              <w:ind w:left="89" w:right="121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-La capacidad</w:t>
            </w:r>
            <w:r w:rsidR="00F94115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de examinar a</w:t>
            </w: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los usuarios;</w:t>
            </w:r>
          </w:p>
          <w:p w:rsidR="00F94115" w:rsidRDefault="009C308C" w:rsidP="009C308C">
            <w:pPr>
              <w:spacing w:before="116" w:line="210" w:lineRule="auto"/>
              <w:ind w:left="89" w:right="121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- Capacidad de guiar al servicio local para identificar usuarios apropiados;</w:t>
            </w:r>
          </w:p>
          <w:p w:rsidR="00CE65C5" w:rsidRPr="009C308C" w:rsidRDefault="009C308C" w:rsidP="009C308C">
            <w:pPr>
              <w:spacing w:before="116" w:line="210" w:lineRule="auto"/>
              <w:ind w:left="89" w:right="121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- Interacciones adecuadas con los usuarios de sillas de ruedas.</w:t>
            </w:r>
          </w:p>
        </w:tc>
        <w:tc>
          <w:tcPr>
            <w:tcW w:w="3849" w:type="dxa"/>
          </w:tcPr>
          <w:p w:rsidR="009C308C" w:rsidRPr="009C308C" w:rsidRDefault="009C308C" w:rsidP="009C308C">
            <w:pPr>
              <w:spacing w:before="116" w:line="210" w:lineRule="auto"/>
              <w:ind w:left="89" w:right="121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El alumno presentó en cierta medida los siguientes elementos:</w:t>
            </w:r>
          </w:p>
          <w:p w:rsidR="00F94115" w:rsidRPr="009C308C" w:rsidRDefault="00F94115" w:rsidP="00F94115">
            <w:pPr>
              <w:spacing w:before="116" w:line="210" w:lineRule="auto"/>
              <w:ind w:left="89" w:right="121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-La capacidad</w:t>
            </w:r>
            <w:r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de examinar a</w:t>
            </w: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los usuarios;</w:t>
            </w:r>
          </w:p>
          <w:p w:rsidR="00F94115" w:rsidRDefault="00F94115" w:rsidP="00F94115">
            <w:pPr>
              <w:spacing w:before="116" w:line="210" w:lineRule="auto"/>
              <w:ind w:left="89" w:right="121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- Capacidad de guiar al servicio local para identificar usuarios apropiados;</w:t>
            </w:r>
          </w:p>
          <w:p w:rsidR="00CE65C5" w:rsidRPr="009C308C" w:rsidRDefault="00F94115" w:rsidP="00F94115">
            <w:pPr>
              <w:spacing w:before="116" w:line="210" w:lineRule="auto"/>
              <w:ind w:left="89" w:right="121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- Interacciones adecuadas con los usuarios de sillas de ruedas.</w:t>
            </w:r>
          </w:p>
        </w:tc>
        <w:tc>
          <w:tcPr>
            <w:tcW w:w="3849" w:type="dxa"/>
          </w:tcPr>
          <w:p w:rsidR="009C308C" w:rsidRPr="009C308C" w:rsidRDefault="009C308C" w:rsidP="009C308C">
            <w:pPr>
              <w:spacing w:before="116" w:line="210" w:lineRule="auto"/>
              <w:ind w:left="89" w:right="27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El alumno presentó los siguientes elementos a un nivel satisfactorio:</w:t>
            </w:r>
          </w:p>
          <w:p w:rsidR="00F94115" w:rsidRPr="009C308C" w:rsidRDefault="00F94115" w:rsidP="00F94115">
            <w:pPr>
              <w:spacing w:before="116" w:line="210" w:lineRule="auto"/>
              <w:ind w:left="89" w:right="121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-La capacidad</w:t>
            </w:r>
            <w:r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de examinar a</w:t>
            </w: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los usuarios;</w:t>
            </w:r>
          </w:p>
          <w:p w:rsidR="00F94115" w:rsidRDefault="00F94115" w:rsidP="00F94115">
            <w:pPr>
              <w:spacing w:before="116" w:line="210" w:lineRule="auto"/>
              <w:ind w:left="89" w:right="121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- Capacidad de guiar al servicio local para identificar usuarios apropiados;</w:t>
            </w:r>
          </w:p>
          <w:p w:rsidR="00CE65C5" w:rsidRPr="009C308C" w:rsidRDefault="00F94115" w:rsidP="00F94115">
            <w:pPr>
              <w:spacing w:before="116" w:line="210" w:lineRule="auto"/>
              <w:ind w:left="89" w:right="121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- Interacciones adecuadas con los usuarios de sillas de ruedas.</w:t>
            </w:r>
          </w:p>
        </w:tc>
      </w:tr>
      <w:tr w:rsidR="00CE65C5" w:rsidRPr="00667F92">
        <w:trPr>
          <w:trHeight w:val="840"/>
        </w:trPr>
        <w:tc>
          <w:tcPr>
            <w:tcW w:w="3849" w:type="dxa"/>
          </w:tcPr>
          <w:p w:rsidR="00CE65C5" w:rsidRPr="009C308C" w:rsidRDefault="009C308C">
            <w:pPr>
              <w:spacing w:before="113" w:line="295" w:lineRule="auto"/>
              <w:ind w:left="89" w:right="121"/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  <w:t>Sesiones prácticas con usuarios de sillas de ruedas (OMS WSTPb y OMS WSTPi solamente)</w:t>
            </w:r>
          </w:p>
        </w:tc>
        <w:tc>
          <w:tcPr>
            <w:tcW w:w="3849" w:type="dxa"/>
          </w:tcPr>
          <w:p w:rsidR="009C308C" w:rsidRPr="009C308C" w:rsidRDefault="009C308C" w:rsidP="009C308C">
            <w:pPr>
              <w:spacing w:before="116" w:line="210" w:lineRule="auto"/>
              <w:ind w:left="89" w:right="121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El aprendiz raramente exhibió los siguientes elementos:</w:t>
            </w:r>
          </w:p>
          <w:p w:rsidR="009C308C" w:rsidRPr="009C308C" w:rsidRDefault="009C308C" w:rsidP="009C308C">
            <w:pPr>
              <w:spacing w:before="116" w:line="210" w:lineRule="auto"/>
              <w:ind w:left="89" w:right="121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-Facilidad para facilitar la resolución de problemas clínicos durante las sesiones clínicas.</w:t>
            </w:r>
          </w:p>
          <w:p w:rsidR="009C308C" w:rsidRPr="009C308C" w:rsidRDefault="009C308C" w:rsidP="009C308C">
            <w:pPr>
              <w:spacing w:before="116" w:line="210" w:lineRule="auto"/>
              <w:ind w:left="89" w:right="121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- Capacidad para entregar un</w:t>
            </w:r>
            <w:r w:rsidR="00F94115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a retroalimentación</w:t>
            </w: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completo al servicio después de las sesiones clínicas.</w:t>
            </w:r>
          </w:p>
          <w:p w:rsidR="00CE65C5" w:rsidRPr="009C308C" w:rsidRDefault="009C308C" w:rsidP="009C308C">
            <w:pPr>
              <w:spacing w:before="116" w:line="210" w:lineRule="auto"/>
              <w:ind w:left="89" w:right="121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lastRenderedPageBreak/>
              <w:t>- Garantizar la atención adecuada, la prestación de servicios y la seguridad para los usuarios.</w:t>
            </w:r>
          </w:p>
        </w:tc>
        <w:tc>
          <w:tcPr>
            <w:tcW w:w="3849" w:type="dxa"/>
          </w:tcPr>
          <w:p w:rsidR="009C308C" w:rsidRPr="009C308C" w:rsidRDefault="009C308C" w:rsidP="009C308C">
            <w:pPr>
              <w:spacing w:before="116" w:line="210" w:lineRule="auto"/>
              <w:ind w:left="89" w:right="121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lastRenderedPageBreak/>
              <w:t>El alumno presentó en cierta medida los siguientes elementos:</w:t>
            </w:r>
          </w:p>
          <w:p w:rsidR="00F94115" w:rsidRPr="009C308C" w:rsidRDefault="00F94115" w:rsidP="00F94115">
            <w:pPr>
              <w:spacing w:before="116" w:line="210" w:lineRule="auto"/>
              <w:ind w:left="89" w:right="121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-Facilidad para facilitar la resolución de problemas clínicos durante las sesiones clínicas.</w:t>
            </w:r>
          </w:p>
          <w:p w:rsidR="00F94115" w:rsidRPr="009C308C" w:rsidRDefault="00F94115" w:rsidP="00F94115">
            <w:pPr>
              <w:spacing w:before="116" w:line="210" w:lineRule="auto"/>
              <w:ind w:left="89" w:right="121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- Capacidad para entregar un</w:t>
            </w:r>
            <w:r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a retroalimentación</w:t>
            </w: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completo al servicio después de las sesiones clínicas.</w:t>
            </w:r>
          </w:p>
          <w:p w:rsidR="00F94115" w:rsidRPr="009C308C" w:rsidRDefault="00F94115" w:rsidP="00F94115">
            <w:pPr>
              <w:spacing w:before="116" w:line="210" w:lineRule="auto"/>
              <w:ind w:left="89" w:right="121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lastRenderedPageBreak/>
              <w:t>- Garantizar la atención adecuada, la prestación de servicios y la seguridad para los usuarios</w:t>
            </w:r>
            <w:r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.</w:t>
            </w:r>
          </w:p>
          <w:p w:rsidR="00CE65C5" w:rsidRPr="009C308C" w:rsidRDefault="00CE65C5" w:rsidP="009C308C">
            <w:pPr>
              <w:spacing w:before="116" w:line="210" w:lineRule="auto"/>
              <w:ind w:left="89" w:right="121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3849" w:type="dxa"/>
          </w:tcPr>
          <w:p w:rsidR="009C308C" w:rsidRPr="009C308C" w:rsidRDefault="009C308C" w:rsidP="009C308C">
            <w:pPr>
              <w:spacing w:before="116" w:line="210" w:lineRule="auto"/>
              <w:ind w:left="89" w:right="27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lastRenderedPageBreak/>
              <w:t>El alumno presentó los siguientes elementos a un nivel satisfactorio:</w:t>
            </w:r>
          </w:p>
          <w:p w:rsidR="00F94115" w:rsidRPr="009C308C" w:rsidRDefault="00F94115" w:rsidP="00F94115">
            <w:pPr>
              <w:spacing w:before="116" w:line="210" w:lineRule="auto"/>
              <w:ind w:left="89" w:right="121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-Facilidad para facilitar la resolución de problemas clínicos durante las sesiones clínicas.</w:t>
            </w:r>
          </w:p>
          <w:p w:rsidR="00F94115" w:rsidRPr="009C308C" w:rsidRDefault="00F94115" w:rsidP="00F94115">
            <w:pPr>
              <w:spacing w:before="116" w:line="210" w:lineRule="auto"/>
              <w:ind w:left="89" w:right="121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- Capacidad para entregar un</w:t>
            </w:r>
            <w:r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a retroalimentación</w:t>
            </w: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completo al servicio después de las sesiones clínicas.</w:t>
            </w:r>
          </w:p>
          <w:p w:rsidR="00CE65C5" w:rsidRPr="009C308C" w:rsidRDefault="00F94115" w:rsidP="00F94115">
            <w:pPr>
              <w:spacing w:before="116" w:line="210" w:lineRule="auto"/>
              <w:ind w:left="89" w:right="27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lastRenderedPageBreak/>
              <w:t>- Garantizar la atención adecuada, la prestación de servicios y la seguridad para los usuarios</w:t>
            </w:r>
          </w:p>
        </w:tc>
      </w:tr>
      <w:tr w:rsidR="00CE65C5" w:rsidRPr="00667F92">
        <w:trPr>
          <w:trHeight w:val="840"/>
        </w:trPr>
        <w:tc>
          <w:tcPr>
            <w:tcW w:w="3849" w:type="dxa"/>
          </w:tcPr>
          <w:p w:rsidR="00CE65C5" w:rsidRPr="009C308C" w:rsidRDefault="009C308C">
            <w:pPr>
              <w:spacing w:before="113" w:line="295" w:lineRule="auto"/>
              <w:ind w:left="89" w:right="121"/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  <w:lastRenderedPageBreak/>
              <w:t>Capacidad del aprendiz para trabajar como un entrenador de apoyo, mientras que otro está liderando la sesión</w:t>
            </w:r>
          </w:p>
        </w:tc>
        <w:tc>
          <w:tcPr>
            <w:tcW w:w="3849" w:type="dxa"/>
          </w:tcPr>
          <w:p w:rsidR="00CE65C5" w:rsidRPr="009C308C" w:rsidRDefault="009C308C">
            <w:pPr>
              <w:spacing w:before="116" w:line="210" w:lineRule="auto"/>
              <w:ind w:left="89" w:right="121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El aprendiz demostró un bajo nivel de iniciativa, necesita apoyo la mayor parte del tiempo</w:t>
            </w:r>
            <w:r w:rsidR="00F94115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y no acepta su</w:t>
            </w: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responsabilidad.</w:t>
            </w:r>
          </w:p>
        </w:tc>
        <w:tc>
          <w:tcPr>
            <w:tcW w:w="3849" w:type="dxa"/>
          </w:tcPr>
          <w:p w:rsidR="00CE65C5" w:rsidRPr="009C308C" w:rsidRDefault="009C308C">
            <w:pPr>
              <w:spacing w:before="116" w:line="210" w:lineRule="auto"/>
              <w:ind w:left="89" w:right="121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El aprendiz demostró </w:t>
            </w:r>
            <w:r w:rsidR="00F94115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cierto</w:t>
            </w: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nivel de iniciativa, necesita apoyo en algunos casos y acepta</w:t>
            </w:r>
            <w:r w:rsidR="00F94115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su</w:t>
            </w: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responsabilidad </w:t>
            </w:r>
            <w:r w:rsidR="00F94115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parte </w:t>
            </w: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del tiempo.</w:t>
            </w:r>
          </w:p>
        </w:tc>
        <w:tc>
          <w:tcPr>
            <w:tcW w:w="3849" w:type="dxa"/>
          </w:tcPr>
          <w:p w:rsidR="00CE65C5" w:rsidRPr="009C308C" w:rsidRDefault="009C308C">
            <w:pPr>
              <w:spacing w:before="116" w:line="210" w:lineRule="auto"/>
              <w:ind w:left="89" w:right="121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9C308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El aprendiz demostró un buen nivel de iniciativa, es independiente y acepta responsabilidad a un nivel satisfactorio.</w:t>
            </w:r>
          </w:p>
        </w:tc>
      </w:tr>
    </w:tbl>
    <w:p w:rsidR="00CE65C5" w:rsidRPr="009C308C" w:rsidRDefault="00CE65C5">
      <w:pPr>
        <w:spacing w:line="276" w:lineRule="auto"/>
        <w:rPr>
          <w:rFonts w:ascii="Times New Roman" w:hAnsi="Times New Roman" w:cs="Times New Roman"/>
          <w:sz w:val="20"/>
          <w:szCs w:val="20"/>
          <w:lang w:val="es-EC"/>
        </w:rPr>
        <w:sectPr w:rsidR="00CE65C5" w:rsidRPr="009C308C">
          <w:type w:val="continuous"/>
          <w:pgSz w:w="16820" w:h="11880"/>
          <w:pgMar w:top="720" w:right="880" w:bottom="1720" w:left="300" w:header="0" w:footer="720" w:gutter="0"/>
          <w:cols w:space="720"/>
        </w:sectPr>
      </w:pPr>
    </w:p>
    <w:p w:rsidR="009C308C" w:rsidRPr="009C308C" w:rsidRDefault="009C308C" w:rsidP="009C308C">
      <w:pPr>
        <w:spacing w:before="68"/>
        <w:ind w:left="418" w:right="9816"/>
        <w:rPr>
          <w:rFonts w:ascii="Times New Roman" w:hAnsi="Times New Roman" w:cs="Times New Roman"/>
          <w:b/>
          <w:sz w:val="20"/>
          <w:szCs w:val="20"/>
          <w:u w:val="single"/>
          <w:lang w:val="es-EC"/>
        </w:rPr>
      </w:pPr>
      <w:r w:rsidRPr="009C308C">
        <w:rPr>
          <w:rFonts w:ascii="Times New Roman" w:hAnsi="Times New Roman" w:cs="Times New Roman"/>
          <w:b/>
          <w:sz w:val="20"/>
          <w:szCs w:val="20"/>
          <w:u w:val="single"/>
          <w:lang w:val="es-EC"/>
        </w:rPr>
        <w:t>Abreviaturas:</w:t>
      </w:r>
    </w:p>
    <w:p w:rsidR="009C308C" w:rsidRPr="009C308C" w:rsidRDefault="009C308C" w:rsidP="009C308C">
      <w:pPr>
        <w:spacing w:before="68"/>
        <w:ind w:left="418" w:right="9816"/>
        <w:rPr>
          <w:rFonts w:ascii="Times New Roman" w:hAnsi="Times New Roman" w:cs="Times New Roman"/>
          <w:b/>
          <w:sz w:val="20"/>
          <w:szCs w:val="20"/>
          <w:u w:val="single"/>
          <w:lang w:val="es-EC"/>
        </w:rPr>
      </w:pPr>
    </w:p>
    <w:p w:rsidR="009C308C" w:rsidRPr="009C308C" w:rsidRDefault="009C308C" w:rsidP="009C308C">
      <w:pPr>
        <w:spacing w:before="68"/>
        <w:ind w:left="418" w:right="9816"/>
        <w:rPr>
          <w:rFonts w:ascii="Times New Roman" w:hAnsi="Times New Roman" w:cs="Times New Roman"/>
          <w:sz w:val="20"/>
          <w:szCs w:val="20"/>
          <w:lang w:val="es-EC"/>
        </w:rPr>
      </w:pPr>
      <w:r w:rsidRPr="009C308C">
        <w:rPr>
          <w:rFonts w:ascii="Times New Roman" w:hAnsi="Times New Roman" w:cs="Times New Roman"/>
          <w:sz w:val="20"/>
          <w:szCs w:val="20"/>
          <w:lang w:val="es-EC"/>
        </w:rPr>
        <w:t>OMS - Organización Mundial de la Salud</w:t>
      </w:r>
    </w:p>
    <w:p w:rsidR="00F94115" w:rsidRDefault="009C308C" w:rsidP="009C308C">
      <w:pPr>
        <w:spacing w:before="68"/>
        <w:ind w:left="418" w:right="9816"/>
        <w:rPr>
          <w:rFonts w:ascii="Times New Roman" w:hAnsi="Times New Roman" w:cs="Times New Roman"/>
          <w:sz w:val="20"/>
          <w:szCs w:val="20"/>
          <w:lang w:val="es-EC"/>
        </w:rPr>
      </w:pPr>
      <w:r w:rsidRPr="009C308C">
        <w:rPr>
          <w:rFonts w:ascii="Times New Roman" w:hAnsi="Times New Roman" w:cs="Times New Roman"/>
          <w:sz w:val="20"/>
          <w:szCs w:val="20"/>
          <w:lang w:val="es-EC"/>
        </w:rPr>
        <w:t xml:space="preserve">OMS WSTP </w:t>
      </w:r>
      <w:r w:rsidR="00F94115">
        <w:rPr>
          <w:rFonts w:ascii="Times New Roman" w:hAnsi="Times New Roman" w:cs="Times New Roman"/>
          <w:sz w:val="20"/>
          <w:szCs w:val="20"/>
          <w:lang w:val="es-EC"/>
        </w:rPr>
        <w:t>–</w:t>
      </w:r>
      <w:r w:rsidRPr="009C308C">
        <w:rPr>
          <w:rFonts w:ascii="Times New Roman" w:hAnsi="Times New Roman" w:cs="Times New Roman"/>
          <w:sz w:val="20"/>
          <w:szCs w:val="20"/>
          <w:lang w:val="es-EC"/>
        </w:rPr>
        <w:t xml:space="preserve"> </w:t>
      </w:r>
      <w:r w:rsidR="00597F51">
        <w:rPr>
          <w:rFonts w:ascii="Times New Roman" w:hAnsi="Times New Roman" w:cs="Times New Roman"/>
          <w:sz w:val="20"/>
          <w:szCs w:val="20"/>
          <w:lang w:val="es-EC"/>
        </w:rPr>
        <w:t xml:space="preserve">Paquete de Capacitación en Servicio de Sillas de Ruedas </w:t>
      </w:r>
      <w:r w:rsidR="00F94115">
        <w:rPr>
          <w:rFonts w:ascii="Times New Roman" w:hAnsi="Times New Roman" w:cs="Times New Roman"/>
          <w:sz w:val="20"/>
          <w:szCs w:val="20"/>
          <w:lang w:val="es-EC"/>
        </w:rPr>
        <w:t>de la OMS</w:t>
      </w:r>
    </w:p>
    <w:p w:rsidR="009C308C" w:rsidRPr="009C308C" w:rsidRDefault="009C308C" w:rsidP="009C308C">
      <w:pPr>
        <w:spacing w:before="68"/>
        <w:ind w:left="418" w:right="9816"/>
        <w:rPr>
          <w:rFonts w:ascii="Times New Roman" w:hAnsi="Times New Roman" w:cs="Times New Roman"/>
          <w:sz w:val="20"/>
          <w:szCs w:val="20"/>
          <w:lang w:val="es-EC"/>
        </w:rPr>
      </w:pPr>
      <w:r w:rsidRPr="009C308C">
        <w:rPr>
          <w:rFonts w:ascii="Times New Roman" w:hAnsi="Times New Roman" w:cs="Times New Roman"/>
          <w:sz w:val="20"/>
          <w:szCs w:val="20"/>
          <w:lang w:val="es-EC"/>
        </w:rPr>
        <w:t>ToT - Entrenamiento de Entrenadores</w:t>
      </w:r>
    </w:p>
    <w:p w:rsidR="009C308C" w:rsidRPr="009C308C" w:rsidRDefault="0076212E" w:rsidP="009C308C">
      <w:pPr>
        <w:spacing w:before="68"/>
        <w:ind w:left="418" w:right="9816"/>
        <w:rPr>
          <w:rFonts w:ascii="Times New Roman" w:hAnsi="Times New Roman" w:cs="Times New Roman"/>
          <w:sz w:val="20"/>
          <w:szCs w:val="20"/>
          <w:lang w:val="es-EC"/>
        </w:rPr>
      </w:pPr>
      <w:r>
        <w:rPr>
          <w:rFonts w:ascii="Times New Roman" w:hAnsi="Times New Roman" w:cs="Times New Roman"/>
          <w:sz w:val="20"/>
          <w:szCs w:val="20"/>
          <w:lang w:val="es-EC"/>
        </w:rPr>
        <w:t xml:space="preserve">WSTPb - </w:t>
      </w:r>
      <w:r w:rsidR="00597F51">
        <w:rPr>
          <w:rFonts w:ascii="Times New Roman" w:hAnsi="Times New Roman" w:cs="Times New Roman"/>
          <w:sz w:val="20"/>
          <w:szCs w:val="20"/>
          <w:lang w:val="es-EC"/>
        </w:rPr>
        <w:t>Paquete de Capacitación en Servicio de Sillas de Ruedas</w:t>
      </w:r>
      <w:r>
        <w:rPr>
          <w:rFonts w:ascii="Times New Roman" w:hAnsi="Times New Roman" w:cs="Times New Roman"/>
          <w:sz w:val="20"/>
          <w:szCs w:val="20"/>
          <w:lang w:val="es-EC"/>
        </w:rPr>
        <w:t xml:space="preserve"> de la OMS</w:t>
      </w:r>
      <w:r w:rsidR="009C308C" w:rsidRPr="009C308C">
        <w:rPr>
          <w:rFonts w:ascii="Times New Roman" w:hAnsi="Times New Roman" w:cs="Times New Roman"/>
          <w:sz w:val="20"/>
          <w:szCs w:val="20"/>
          <w:lang w:val="es-EC"/>
        </w:rPr>
        <w:t xml:space="preserve"> - Nivel Básico</w:t>
      </w:r>
    </w:p>
    <w:p w:rsidR="0076212E" w:rsidRDefault="009C308C" w:rsidP="009C308C">
      <w:pPr>
        <w:spacing w:before="68"/>
        <w:ind w:left="418" w:right="9816"/>
        <w:rPr>
          <w:rFonts w:ascii="Times New Roman" w:hAnsi="Times New Roman" w:cs="Times New Roman"/>
          <w:sz w:val="20"/>
          <w:szCs w:val="20"/>
          <w:lang w:val="es-EC"/>
        </w:rPr>
      </w:pPr>
      <w:r w:rsidRPr="009C308C">
        <w:rPr>
          <w:rFonts w:ascii="Times New Roman" w:hAnsi="Times New Roman" w:cs="Times New Roman"/>
          <w:sz w:val="20"/>
          <w:szCs w:val="20"/>
          <w:lang w:val="es-EC"/>
        </w:rPr>
        <w:t xml:space="preserve">WSTPi - </w:t>
      </w:r>
      <w:r w:rsidR="00597F51">
        <w:rPr>
          <w:rFonts w:ascii="Times New Roman" w:hAnsi="Times New Roman" w:cs="Times New Roman"/>
          <w:sz w:val="20"/>
          <w:szCs w:val="20"/>
          <w:lang w:val="es-EC"/>
        </w:rPr>
        <w:t>Paquete de Capacitación en Servicio de Sillas de Ruedas</w:t>
      </w:r>
      <w:r w:rsidR="0076212E">
        <w:rPr>
          <w:rFonts w:ascii="Times New Roman" w:hAnsi="Times New Roman" w:cs="Times New Roman"/>
          <w:sz w:val="20"/>
          <w:szCs w:val="20"/>
          <w:lang w:val="es-EC"/>
        </w:rPr>
        <w:t xml:space="preserve"> de la OMS</w:t>
      </w:r>
      <w:r w:rsidR="0076212E" w:rsidRPr="009C308C">
        <w:rPr>
          <w:rFonts w:ascii="Times New Roman" w:hAnsi="Times New Roman" w:cs="Times New Roman"/>
          <w:sz w:val="20"/>
          <w:szCs w:val="20"/>
          <w:lang w:val="es-EC"/>
        </w:rPr>
        <w:t xml:space="preserve"> </w:t>
      </w:r>
      <w:r w:rsidRPr="009C308C">
        <w:rPr>
          <w:rFonts w:ascii="Times New Roman" w:hAnsi="Times New Roman" w:cs="Times New Roman"/>
          <w:sz w:val="20"/>
          <w:szCs w:val="20"/>
          <w:lang w:val="es-EC"/>
        </w:rPr>
        <w:t xml:space="preserve">- Nivel Intermedio </w:t>
      </w:r>
    </w:p>
    <w:p w:rsidR="009C308C" w:rsidRPr="009C308C" w:rsidRDefault="009C308C" w:rsidP="009C308C">
      <w:pPr>
        <w:spacing w:before="68"/>
        <w:ind w:left="418" w:right="9816"/>
        <w:rPr>
          <w:rFonts w:ascii="Times New Roman" w:hAnsi="Times New Roman" w:cs="Times New Roman"/>
          <w:sz w:val="20"/>
          <w:szCs w:val="20"/>
          <w:lang w:val="es-EC"/>
        </w:rPr>
      </w:pPr>
      <w:r w:rsidRPr="009C308C">
        <w:rPr>
          <w:rFonts w:ascii="Times New Roman" w:hAnsi="Times New Roman" w:cs="Times New Roman"/>
          <w:sz w:val="20"/>
          <w:szCs w:val="20"/>
          <w:lang w:val="es-EC"/>
        </w:rPr>
        <w:t xml:space="preserve">WSTPm - </w:t>
      </w:r>
      <w:r w:rsidR="00597F51">
        <w:rPr>
          <w:rFonts w:ascii="Times New Roman" w:hAnsi="Times New Roman" w:cs="Times New Roman"/>
          <w:sz w:val="20"/>
          <w:szCs w:val="20"/>
          <w:lang w:val="es-EC"/>
        </w:rPr>
        <w:t xml:space="preserve">Paquete de Capacitación en Servicio de Sillas de Ruedas </w:t>
      </w:r>
      <w:r w:rsidR="0076212E">
        <w:rPr>
          <w:rFonts w:ascii="Times New Roman" w:hAnsi="Times New Roman" w:cs="Times New Roman"/>
          <w:sz w:val="20"/>
          <w:szCs w:val="20"/>
          <w:lang w:val="es-EC"/>
        </w:rPr>
        <w:t>Ruedas de la OMS</w:t>
      </w:r>
      <w:r w:rsidR="0076212E" w:rsidRPr="009C308C">
        <w:rPr>
          <w:rFonts w:ascii="Times New Roman" w:hAnsi="Times New Roman" w:cs="Times New Roman"/>
          <w:sz w:val="20"/>
          <w:szCs w:val="20"/>
          <w:lang w:val="es-EC"/>
        </w:rPr>
        <w:t xml:space="preserve"> </w:t>
      </w:r>
      <w:r w:rsidR="0076212E">
        <w:rPr>
          <w:rFonts w:ascii="Times New Roman" w:hAnsi="Times New Roman" w:cs="Times New Roman"/>
          <w:sz w:val="20"/>
          <w:szCs w:val="20"/>
          <w:lang w:val="es-EC"/>
        </w:rPr>
        <w:t>- Administradores</w:t>
      </w:r>
    </w:p>
    <w:p w:rsidR="009C308C" w:rsidRPr="009C308C" w:rsidRDefault="009C308C" w:rsidP="009C308C">
      <w:pPr>
        <w:spacing w:before="68"/>
        <w:ind w:left="418" w:right="9816"/>
        <w:rPr>
          <w:rFonts w:ascii="Times New Roman" w:hAnsi="Times New Roman" w:cs="Times New Roman"/>
          <w:sz w:val="20"/>
          <w:szCs w:val="20"/>
          <w:lang w:val="es-EC"/>
        </w:rPr>
      </w:pPr>
      <w:r w:rsidRPr="009C308C">
        <w:rPr>
          <w:rFonts w:ascii="Times New Roman" w:hAnsi="Times New Roman" w:cs="Times New Roman"/>
          <w:sz w:val="20"/>
          <w:szCs w:val="20"/>
          <w:lang w:val="es-EC"/>
        </w:rPr>
        <w:t xml:space="preserve">WSTPs - </w:t>
      </w:r>
      <w:r w:rsidR="00597F51">
        <w:rPr>
          <w:rFonts w:ascii="Times New Roman" w:hAnsi="Times New Roman" w:cs="Times New Roman"/>
          <w:sz w:val="20"/>
          <w:szCs w:val="20"/>
          <w:lang w:val="es-EC"/>
        </w:rPr>
        <w:t>Paquete de Capacitación en Servicio de Sillas de Ruedas</w:t>
      </w:r>
      <w:r w:rsidR="0076212E" w:rsidRPr="009C308C">
        <w:rPr>
          <w:rFonts w:ascii="Times New Roman" w:hAnsi="Times New Roman" w:cs="Times New Roman"/>
          <w:sz w:val="20"/>
          <w:szCs w:val="20"/>
          <w:lang w:val="es-EC"/>
        </w:rPr>
        <w:t xml:space="preserve"> </w:t>
      </w:r>
      <w:r w:rsidR="00597F51">
        <w:rPr>
          <w:rFonts w:ascii="Times New Roman" w:hAnsi="Times New Roman" w:cs="Times New Roman"/>
          <w:sz w:val="20"/>
          <w:szCs w:val="20"/>
          <w:lang w:val="es-EC"/>
        </w:rPr>
        <w:t>de la OMS</w:t>
      </w:r>
      <w:r w:rsidRPr="009C308C">
        <w:rPr>
          <w:rFonts w:ascii="Times New Roman" w:hAnsi="Times New Roman" w:cs="Times New Roman"/>
          <w:sz w:val="20"/>
          <w:szCs w:val="20"/>
          <w:lang w:val="es-EC"/>
        </w:rPr>
        <w:t>- Partes interesadas</w:t>
      </w:r>
    </w:p>
    <w:p w:rsidR="00CE65C5" w:rsidRPr="009C308C" w:rsidRDefault="009C308C" w:rsidP="009C308C">
      <w:pPr>
        <w:spacing w:before="68"/>
        <w:ind w:left="418" w:right="9816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9C308C">
        <w:rPr>
          <w:rFonts w:ascii="Times New Roman" w:hAnsi="Times New Roman" w:cs="Times New Roman"/>
          <w:color w:val="FF0000"/>
          <w:sz w:val="20"/>
          <w:szCs w:val="20"/>
        </w:rPr>
        <w:t>26 de septiembre de 2017</w:t>
      </w:r>
    </w:p>
    <w:sectPr w:rsidR="00CE65C5" w:rsidRPr="009C308C">
      <w:type w:val="continuous"/>
      <w:pgSz w:w="16820" w:h="11880"/>
      <w:pgMar w:top="720" w:right="880" w:bottom="1720" w:left="3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6D5" w:rsidRDefault="00D736D5">
      <w:r>
        <w:separator/>
      </w:r>
    </w:p>
  </w:endnote>
  <w:endnote w:type="continuationSeparator" w:id="0">
    <w:p w:rsidR="00D736D5" w:rsidRDefault="00D7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5C5" w:rsidRDefault="00CE65C5">
    <w:pPr>
      <w:spacing w:after="2243"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6D5" w:rsidRDefault="00D736D5">
      <w:r>
        <w:separator/>
      </w:r>
    </w:p>
  </w:footnote>
  <w:footnote w:type="continuationSeparator" w:id="0">
    <w:p w:rsidR="00D736D5" w:rsidRDefault="00D73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44FE"/>
    <w:multiLevelType w:val="multilevel"/>
    <w:tmpl w:val="FEF0DE06"/>
    <w:lvl w:ilvl="0">
      <w:start w:val="1"/>
      <w:numFmt w:val="bullet"/>
      <w:lvlText w:val="-"/>
      <w:lvlJc w:val="left"/>
      <w:pPr>
        <w:ind w:left="823" w:hanging="360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•"/>
      <w:lvlJc w:val="left"/>
      <w:pPr>
        <w:ind w:left="1131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443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1755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067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379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2691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3003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3315" w:hanging="360"/>
      </w:pPr>
      <w:rPr>
        <w:rFonts w:ascii="Arial" w:eastAsia="Arial" w:hAnsi="Arial" w:cs="Arial"/>
      </w:rPr>
    </w:lvl>
  </w:abstractNum>
  <w:abstractNum w:abstractNumId="1" w15:restartNumberingAfterBreak="0">
    <w:nsid w:val="057B632D"/>
    <w:multiLevelType w:val="multilevel"/>
    <w:tmpl w:val="F740083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22C75A03"/>
    <w:multiLevelType w:val="multilevel"/>
    <w:tmpl w:val="E9AC24CC"/>
    <w:lvl w:ilvl="0">
      <w:start w:val="1"/>
      <w:numFmt w:val="bullet"/>
      <w:lvlText w:val="-"/>
      <w:lvlJc w:val="left"/>
      <w:pPr>
        <w:ind w:left="200" w:hanging="96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•"/>
      <w:lvlJc w:val="left"/>
      <w:pPr>
        <w:ind w:left="600" w:hanging="96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001" w:hanging="96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1402" w:hanging="96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1803" w:hanging="95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204" w:hanging="96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2605" w:hanging="96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3006" w:hanging="96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3407" w:hanging="96"/>
      </w:pPr>
      <w:rPr>
        <w:rFonts w:ascii="Arial" w:eastAsia="Arial" w:hAnsi="Arial" w:cs="Arial"/>
      </w:rPr>
    </w:lvl>
  </w:abstractNum>
  <w:abstractNum w:abstractNumId="3" w15:restartNumberingAfterBreak="0">
    <w:nsid w:val="3BF90196"/>
    <w:multiLevelType w:val="multilevel"/>
    <w:tmpl w:val="128E1DD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408B4AFE"/>
    <w:multiLevelType w:val="multilevel"/>
    <w:tmpl w:val="8250DB74"/>
    <w:lvl w:ilvl="0">
      <w:start w:val="1"/>
      <w:numFmt w:val="bullet"/>
      <w:lvlText w:val="-"/>
      <w:lvlJc w:val="left"/>
      <w:pPr>
        <w:ind w:left="200" w:hanging="96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•"/>
      <w:lvlJc w:val="left"/>
      <w:pPr>
        <w:ind w:left="573" w:hanging="96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947" w:hanging="95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1321" w:hanging="96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1695" w:hanging="96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069" w:hanging="96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2443" w:hanging="96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2817" w:hanging="96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3191" w:hanging="96"/>
      </w:pPr>
      <w:rPr>
        <w:rFonts w:ascii="Arial" w:eastAsia="Arial" w:hAnsi="Arial" w:cs="Arial"/>
      </w:rPr>
    </w:lvl>
  </w:abstractNum>
  <w:abstractNum w:abstractNumId="5" w15:restartNumberingAfterBreak="0">
    <w:nsid w:val="499522E5"/>
    <w:multiLevelType w:val="multilevel"/>
    <w:tmpl w:val="C34000A0"/>
    <w:lvl w:ilvl="0">
      <w:start w:val="1"/>
      <w:numFmt w:val="bullet"/>
      <w:lvlText w:val="-"/>
      <w:lvlJc w:val="left"/>
      <w:pPr>
        <w:ind w:left="823" w:hanging="360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•"/>
      <w:lvlJc w:val="left"/>
      <w:pPr>
        <w:ind w:left="1154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488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1823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157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491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2826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31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3495" w:hanging="360"/>
      </w:pPr>
      <w:rPr>
        <w:rFonts w:ascii="Arial" w:eastAsia="Arial" w:hAnsi="Arial" w:cs="Arial"/>
      </w:rPr>
    </w:lvl>
  </w:abstractNum>
  <w:abstractNum w:abstractNumId="6" w15:restartNumberingAfterBreak="0">
    <w:nsid w:val="4E1D6A64"/>
    <w:multiLevelType w:val="multilevel"/>
    <w:tmpl w:val="A29CA58C"/>
    <w:lvl w:ilvl="0">
      <w:start w:val="1"/>
      <w:numFmt w:val="bullet"/>
      <w:lvlText w:val="-"/>
      <w:lvlJc w:val="left"/>
      <w:pPr>
        <w:ind w:left="823" w:hanging="360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•"/>
      <w:lvlJc w:val="left"/>
      <w:pPr>
        <w:ind w:left="1158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497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1836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175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514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2853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3192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3531" w:hanging="360"/>
      </w:pPr>
      <w:rPr>
        <w:rFonts w:ascii="Arial" w:eastAsia="Arial" w:hAnsi="Arial" w:cs="Arial"/>
      </w:rPr>
    </w:lvl>
  </w:abstractNum>
  <w:abstractNum w:abstractNumId="7" w15:restartNumberingAfterBreak="0">
    <w:nsid w:val="506F6E67"/>
    <w:multiLevelType w:val="multilevel"/>
    <w:tmpl w:val="4B86EB2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8" w15:restartNumberingAfterBreak="0">
    <w:nsid w:val="55BF491D"/>
    <w:multiLevelType w:val="multilevel"/>
    <w:tmpl w:val="52223E4E"/>
    <w:lvl w:ilvl="0">
      <w:start w:val="1"/>
      <w:numFmt w:val="bullet"/>
      <w:lvlText w:val="●"/>
      <w:lvlJc w:val="left"/>
      <w:pPr>
        <w:ind w:left="898" w:hanging="285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396" w:hanging="285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3892" w:hanging="285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5388" w:hanging="285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6884" w:hanging="285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8380" w:hanging="285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9876" w:hanging="285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11372" w:hanging="285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12868" w:hanging="285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fvX2YCnvIldQQjXCh0p1g0cv5kblmCLJIQYz6okaiAwg3i1eb/niC1m1SkCUrCJ3obkBM+/HJQPrISSDd/nwng==" w:salt="tDP1hR2n4v0J3rNno2wfm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5C5"/>
    <w:rsid w:val="00035510"/>
    <w:rsid w:val="0003769C"/>
    <w:rsid w:val="00042678"/>
    <w:rsid w:val="001242FB"/>
    <w:rsid w:val="001B286C"/>
    <w:rsid w:val="00261BEE"/>
    <w:rsid w:val="002D1332"/>
    <w:rsid w:val="00326507"/>
    <w:rsid w:val="00426D6B"/>
    <w:rsid w:val="00431C81"/>
    <w:rsid w:val="00442231"/>
    <w:rsid w:val="00564BA4"/>
    <w:rsid w:val="0058279C"/>
    <w:rsid w:val="00597F51"/>
    <w:rsid w:val="005D4F34"/>
    <w:rsid w:val="005F2B1E"/>
    <w:rsid w:val="00667F92"/>
    <w:rsid w:val="00682E62"/>
    <w:rsid w:val="006C328D"/>
    <w:rsid w:val="0076212E"/>
    <w:rsid w:val="00862BF8"/>
    <w:rsid w:val="008F6CF3"/>
    <w:rsid w:val="009C308C"/>
    <w:rsid w:val="009D5E34"/>
    <w:rsid w:val="00A5031C"/>
    <w:rsid w:val="00A64F27"/>
    <w:rsid w:val="00C123F6"/>
    <w:rsid w:val="00C33EAF"/>
    <w:rsid w:val="00C71DAA"/>
    <w:rsid w:val="00CE65C5"/>
    <w:rsid w:val="00D736D5"/>
    <w:rsid w:val="00DD55C0"/>
    <w:rsid w:val="00DE650A"/>
    <w:rsid w:val="00E00B01"/>
    <w:rsid w:val="00E218CB"/>
    <w:rsid w:val="00F9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EA9B9D1"/>
  <w15:docId w15:val="{44B44AC3-580E-4F92-B901-6A8FDE65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55"/>
      <w:ind w:left="418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B286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28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B286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28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B286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image" Target="media/image1.jp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389A601E074D0391600B3FC2DD2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8D865-F530-4C49-BD0D-372C4A828AC4}"/>
      </w:docPartPr>
      <w:docPartBody>
        <w:p w:rsidR="0021402A" w:rsidRDefault="0021402A" w:rsidP="0021402A">
          <w:pPr>
            <w:pStyle w:val="E7389A601E074D0391600B3FC2DD29506"/>
          </w:pPr>
          <w:r w:rsidRPr="00406673">
            <w:rPr>
              <w:rStyle w:val="PlaceholderText"/>
            </w:rPr>
            <w:t>Choose an item.</w:t>
          </w:r>
        </w:p>
      </w:docPartBody>
    </w:docPart>
    <w:docPart>
      <w:docPartPr>
        <w:name w:val="4C42220099E94826BE75D38D959D6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7CB2A-11F3-45DA-94F1-A26E21D59A24}"/>
      </w:docPartPr>
      <w:docPartBody>
        <w:p w:rsidR="0021402A" w:rsidRDefault="0021402A" w:rsidP="0021402A">
          <w:pPr>
            <w:pStyle w:val="4C42220099E94826BE75D38D959D65456"/>
          </w:pPr>
          <w:r w:rsidRPr="0040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1C59C90BF646E7930D96993BF56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24307-C425-4466-B647-135F8353BB99}"/>
      </w:docPartPr>
      <w:docPartBody>
        <w:p w:rsidR="0021402A" w:rsidRDefault="0021402A" w:rsidP="0021402A">
          <w:pPr>
            <w:pStyle w:val="2F1C59C90BF646E7930D96993BF567B96"/>
          </w:pPr>
          <w:r w:rsidRPr="00406673">
            <w:rPr>
              <w:rStyle w:val="PlaceholderText"/>
            </w:rPr>
            <w:t>Choose an item.</w:t>
          </w:r>
        </w:p>
      </w:docPartBody>
    </w:docPart>
    <w:docPart>
      <w:docPartPr>
        <w:name w:val="B314F21037ED4315AE0F1BA2388BC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1450D-6595-43F8-A592-3449BEB21D0F}"/>
      </w:docPartPr>
      <w:docPartBody>
        <w:p w:rsidR="0021402A" w:rsidRDefault="0021402A" w:rsidP="0021402A">
          <w:pPr>
            <w:pStyle w:val="B314F21037ED4315AE0F1BA2388BCD1C6"/>
          </w:pPr>
          <w:r w:rsidRPr="0040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39920451764302A455780FEBB3F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5B4CE-A97A-482A-B6C7-ACAE6FB06253}"/>
      </w:docPartPr>
      <w:docPartBody>
        <w:p w:rsidR="0021402A" w:rsidRDefault="0021402A" w:rsidP="0021402A">
          <w:pPr>
            <w:pStyle w:val="9E39920451764302A455780FEBB3FA7D6"/>
          </w:pPr>
          <w:r w:rsidRPr="00406673">
            <w:rPr>
              <w:rStyle w:val="PlaceholderText"/>
            </w:rPr>
            <w:t>Choose an item.</w:t>
          </w:r>
        </w:p>
      </w:docPartBody>
    </w:docPart>
    <w:docPart>
      <w:docPartPr>
        <w:name w:val="08CE2DAC56C649BCBE0F7F1E2F3E2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12FE2-4B25-492B-95BD-1289E69E6682}"/>
      </w:docPartPr>
      <w:docPartBody>
        <w:p w:rsidR="0021402A" w:rsidRDefault="0021402A" w:rsidP="0021402A">
          <w:pPr>
            <w:pStyle w:val="08CE2DAC56C649BCBE0F7F1E2F3E26286"/>
          </w:pPr>
          <w:r w:rsidRPr="0040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A1130142264A11B1368B127C3DC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B71FF-4C08-44C2-95B4-CFD8EBC2029F}"/>
      </w:docPartPr>
      <w:docPartBody>
        <w:p w:rsidR="0021402A" w:rsidRDefault="0021402A" w:rsidP="0021402A">
          <w:pPr>
            <w:pStyle w:val="45A1130142264A11B1368B127C3DCB406"/>
          </w:pPr>
          <w:r w:rsidRPr="00406673">
            <w:rPr>
              <w:rStyle w:val="PlaceholderText"/>
            </w:rPr>
            <w:t>Choose an item.</w:t>
          </w:r>
        </w:p>
      </w:docPartBody>
    </w:docPart>
    <w:docPart>
      <w:docPartPr>
        <w:name w:val="E7C3CC9D61CB450C9FAD8A1A2F7A7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7448D-6CB5-4DBD-B86D-02F27A311498}"/>
      </w:docPartPr>
      <w:docPartBody>
        <w:p w:rsidR="0021402A" w:rsidRDefault="0021402A" w:rsidP="0021402A">
          <w:pPr>
            <w:pStyle w:val="E7C3CC9D61CB450C9FAD8A1A2F7A7ED26"/>
          </w:pPr>
          <w:r w:rsidRPr="0040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F7E64251F84303B6D13AE900839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24558-D848-41AB-8572-7CC589843017}"/>
      </w:docPartPr>
      <w:docPartBody>
        <w:p w:rsidR="0021402A" w:rsidRDefault="0021402A" w:rsidP="0021402A">
          <w:pPr>
            <w:pStyle w:val="98F7E64251F84303B6D13AE9008391B26"/>
          </w:pPr>
          <w:r w:rsidRPr="00406673">
            <w:rPr>
              <w:rStyle w:val="PlaceholderText"/>
            </w:rPr>
            <w:t>Choose an item.</w:t>
          </w:r>
        </w:p>
      </w:docPartBody>
    </w:docPart>
    <w:docPart>
      <w:docPartPr>
        <w:name w:val="B26C98663CC64E59829390B84C3E5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E4334-A537-40CB-A779-C934E9E30B40}"/>
      </w:docPartPr>
      <w:docPartBody>
        <w:p w:rsidR="0021402A" w:rsidRDefault="0021402A" w:rsidP="0021402A">
          <w:pPr>
            <w:pStyle w:val="B26C98663CC64E59829390B84C3E5FCB6"/>
          </w:pPr>
          <w:r w:rsidRPr="0040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E972F689E549D792D9DE1BF4109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11FBA-9A72-4E72-B2C9-E32F612707DC}"/>
      </w:docPartPr>
      <w:docPartBody>
        <w:p w:rsidR="0021402A" w:rsidRDefault="0021402A" w:rsidP="0021402A">
          <w:pPr>
            <w:pStyle w:val="0BE972F689E549D792D9DE1BF410942F6"/>
          </w:pPr>
          <w:r w:rsidRPr="00406673">
            <w:rPr>
              <w:rStyle w:val="PlaceholderText"/>
            </w:rPr>
            <w:t>Choose an item.</w:t>
          </w:r>
        </w:p>
      </w:docPartBody>
    </w:docPart>
    <w:docPart>
      <w:docPartPr>
        <w:name w:val="90F5290F89F04D7CB20E27F906D84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C1ABD-A84D-4AF4-87E0-0236A3CAE896}"/>
      </w:docPartPr>
      <w:docPartBody>
        <w:p w:rsidR="0021402A" w:rsidRDefault="0021402A" w:rsidP="0021402A">
          <w:pPr>
            <w:pStyle w:val="90F5290F89F04D7CB20E27F906D84C4B6"/>
          </w:pPr>
          <w:r w:rsidRPr="0040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E2B58FC95847C6B1FADBFF1D047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E2FB1-85E1-4A75-A69F-EE3791F2257F}"/>
      </w:docPartPr>
      <w:docPartBody>
        <w:p w:rsidR="0021402A" w:rsidRDefault="0021402A" w:rsidP="0021402A">
          <w:pPr>
            <w:pStyle w:val="0EE2B58FC95847C6B1FADBFF1D047E416"/>
          </w:pPr>
          <w:r w:rsidRPr="00406673">
            <w:rPr>
              <w:rStyle w:val="PlaceholderText"/>
            </w:rPr>
            <w:t>Choose an item.</w:t>
          </w:r>
        </w:p>
      </w:docPartBody>
    </w:docPart>
    <w:docPart>
      <w:docPartPr>
        <w:name w:val="6E30476145694709B9379A3E5D9B4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5E7B3-2866-4D66-B5E6-5B63E19D960B}"/>
      </w:docPartPr>
      <w:docPartBody>
        <w:p w:rsidR="0021402A" w:rsidRDefault="0021402A" w:rsidP="0021402A">
          <w:pPr>
            <w:pStyle w:val="6E30476145694709B9379A3E5D9B4B086"/>
          </w:pPr>
          <w:r w:rsidRPr="0040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E1280C3BE4420DB175F6A8657B4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139D5-BCBC-4539-B503-714B032313D3}"/>
      </w:docPartPr>
      <w:docPartBody>
        <w:p w:rsidR="0021402A" w:rsidRDefault="0021402A" w:rsidP="0021402A">
          <w:pPr>
            <w:pStyle w:val="DCE1280C3BE4420DB175F6A8657B45636"/>
          </w:pPr>
          <w:r w:rsidRPr="00406673">
            <w:rPr>
              <w:rStyle w:val="PlaceholderText"/>
            </w:rPr>
            <w:t>Choose an item.</w:t>
          </w:r>
        </w:p>
      </w:docPartBody>
    </w:docPart>
    <w:docPart>
      <w:docPartPr>
        <w:name w:val="14B13172038C4193B4851781A28E6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97E63-EF17-496E-B968-0A7B9D61EFAA}"/>
      </w:docPartPr>
      <w:docPartBody>
        <w:p w:rsidR="0021402A" w:rsidRDefault="0021402A" w:rsidP="0021402A">
          <w:pPr>
            <w:pStyle w:val="14B13172038C4193B4851781A28E60A26"/>
          </w:pPr>
          <w:r w:rsidRPr="0040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4C888C75C74AB4A033B43364FA2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C35FF-8368-48D7-90D1-4521B3D5AAEB}"/>
      </w:docPartPr>
      <w:docPartBody>
        <w:p w:rsidR="0021402A" w:rsidRDefault="0021402A" w:rsidP="0021402A">
          <w:pPr>
            <w:pStyle w:val="2A4C888C75C74AB4A033B43364FA226D6"/>
          </w:pPr>
          <w:r w:rsidRPr="00406673">
            <w:rPr>
              <w:rStyle w:val="PlaceholderText"/>
            </w:rPr>
            <w:t>Choose an item.</w:t>
          </w:r>
        </w:p>
      </w:docPartBody>
    </w:docPart>
    <w:docPart>
      <w:docPartPr>
        <w:name w:val="FF9C045537EF4EE5BF385E7D40561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3E86D-81BE-488A-BD19-DA3A39CFFBF1}"/>
      </w:docPartPr>
      <w:docPartBody>
        <w:p w:rsidR="0021402A" w:rsidRDefault="0021402A" w:rsidP="0021402A">
          <w:pPr>
            <w:pStyle w:val="FF9C045537EF4EE5BF385E7D4056110E6"/>
          </w:pPr>
          <w:r w:rsidRPr="0040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29F1EA860542719B6912F63685C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EFFDE-88E2-476F-8DFA-7D277ABC124F}"/>
      </w:docPartPr>
      <w:docPartBody>
        <w:p w:rsidR="0021402A" w:rsidRDefault="0021402A" w:rsidP="0021402A">
          <w:pPr>
            <w:pStyle w:val="3929F1EA860542719B6912F63685C03F6"/>
          </w:pPr>
          <w:r w:rsidRPr="00406673">
            <w:rPr>
              <w:rStyle w:val="PlaceholderText"/>
            </w:rPr>
            <w:t>Choose an item.</w:t>
          </w:r>
        </w:p>
      </w:docPartBody>
    </w:docPart>
    <w:docPart>
      <w:docPartPr>
        <w:name w:val="F4ED11CF64504DF79D394D1031127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2D75E-1B49-4572-B1DF-0D29030517FF}"/>
      </w:docPartPr>
      <w:docPartBody>
        <w:p w:rsidR="0021402A" w:rsidRDefault="0021402A" w:rsidP="0021402A">
          <w:pPr>
            <w:pStyle w:val="F4ED11CF64504DF79D394D1031127A906"/>
          </w:pPr>
          <w:r w:rsidRPr="0040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A826C5C90245698A45C1B451119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9E2C5-97DD-4A91-90D2-88E43A10305D}"/>
      </w:docPartPr>
      <w:docPartBody>
        <w:p w:rsidR="0021402A" w:rsidRDefault="0021402A" w:rsidP="0021402A">
          <w:pPr>
            <w:pStyle w:val="70A826C5C90245698A45C1B451119EB36"/>
          </w:pPr>
          <w:r w:rsidRPr="00406673">
            <w:rPr>
              <w:rStyle w:val="PlaceholderText"/>
            </w:rPr>
            <w:t>Choose an item.</w:t>
          </w:r>
        </w:p>
      </w:docPartBody>
    </w:docPart>
    <w:docPart>
      <w:docPartPr>
        <w:name w:val="6EA1D8EF750A4CDFBE7E5FF733771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AC0C1-2474-4AAF-9187-75A2A67CB0E2}"/>
      </w:docPartPr>
      <w:docPartBody>
        <w:p w:rsidR="0021402A" w:rsidRDefault="0021402A" w:rsidP="0021402A">
          <w:pPr>
            <w:pStyle w:val="6EA1D8EF750A4CDFBE7E5FF7337712F36"/>
          </w:pPr>
          <w:r w:rsidRPr="0040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F4233F4D7642B098955CAAE8945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DF558-B5C1-46A0-BFB2-65C44704DDD0}"/>
      </w:docPartPr>
      <w:docPartBody>
        <w:p w:rsidR="0021402A" w:rsidRDefault="0021402A" w:rsidP="0021402A">
          <w:pPr>
            <w:pStyle w:val="B7F4233F4D7642B098955CAAE89455836"/>
          </w:pPr>
          <w:r w:rsidRPr="00406673">
            <w:rPr>
              <w:rStyle w:val="PlaceholderText"/>
            </w:rPr>
            <w:t>Choose an item.</w:t>
          </w:r>
        </w:p>
      </w:docPartBody>
    </w:docPart>
    <w:docPart>
      <w:docPartPr>
        <w:name w:val="CA7BE9F8318145BFB7F2F438024BF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A617E-4FFC-424A-8EE4-DF4C90F660E2}"/>
      </w:docPartPr>
      <w:docPartBody>
        <w:p w:rsidR="0021402A" w:rsidRDefault="0021402A" w:rsidP="0021402A">
          <w:pPr>
            <w:pStyle w:val="CA7BE9F8318145BFB7F2F438024BF5FC6"/>
          </w:pPr>
          <w:r w:rsidRPr="0040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1856BCBE8743569CA5D41851B85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A41CA-22D9-45D7-8F9E-7FB30BFBFFA9}"/>
      </w:docPartPr>
      <w:docPartBody>
        <w:p w:rsidR="0021402A" w:rsidRDefault="0021402A" w:rsidP="0021402A">
          <w:pPr>
            <w:pStyle w:val="111856BCBE8743569CA5D41851B85E7F6"/>
          </w:pPr>
          <w:r w:rsidRPr="00406673">
            <w:rPr>
              <w:rStyle w:val="PlaceholderText"/>
            </w:rPr>
            <w:t>Choose an item.</w:t>
          </w:r>
        </w:p>
      </w:docPartBody>
    </w:docPart>
    <w:docPart>
      <w:docPartPr>
        <w:name w:val="42939D6FEB0E40C8888D5D5FC7637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2AAAE-FF68-4EFB-98AE-933CD0C89416}"/>
      </w:docPartPr>
      <w:docPartBody>
        <w:p w:rsidR="0021402A" w:rsidRDefault="0021402A" w:rsidP="0021402A">
          <w:pPr>
            <w:pStyle w:val="42939D6FEB0E40C8888D5D5FC7637D666"/>
          </w:pPr>
          <w:r w:rsidRPr="0040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DD57F964949F49683E7116698F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075ED-2B58-4069-BDDF-23E019F098BE}"/>
      </w:docPartPr>
      <w:docPartBody>
        <w:p w:rsidR="0021402A" w:rsidRDefault="0021402A" w:rsidP="0021402A">
          <w:pPr>
            <w:pStyle w:val="606DD57F964949F49683E7116698F6B36"/>
          </w:pPr>
          <w:r w:rsidRPr="0040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EBEEF15AD043ACAC4552F5447B8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AADDF-47CA-4896-9422-6DC03A81F1D1}"/>
      </w:docPartPr>
      <w:docPartBody>
        <w:p w:rsidR="0021402A" w:rsidRDefault="0021402A" w:rsidP="0021402A">
          <w:pPr>
            <w:pStyle w:val="14EBEEF15AD043ACAC4552F5447B85F06"/>
          </w:pPr>
          <w:r w:rsidRPr="0040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C30B7327C044A5957FA0E07CC1F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B295B-41D3-4787-874F-2DA7DB58A1B5}"/>
      </w:docPartPr>
      <w:docPartBody>
        <w:p w:rsidR="0021402A" w:rsidRDefault="0021402A" w:rsidP="0021402A">
          <w:pPr>
            <w:pStyle w:val="CEC30B7327C044A5957FA0E07CC1F05D6"/>
          </w:pPr>
          <w:r w:rsidRPr="0040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2A8F190A934BCA8F5804BC3018F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5AD8F-C184-4BB7-A2BA-7CF8714E04A4}"/>
      </w:docPartPr>
      <w:docPartBody>
        <w:p w:rsidR="0021402A" w:rsidRDefault="0021402A" w:rsidP="0021402A">
          <w:pPr>
            <w:pStyle w:val="6C2A8F190A934BCA8F5804BC3018FD7D6"/>
          </w:pPr>
          <w:r w:rsidRPr="0040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1343EEA30E4F5895CB288C5A510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7816E-D1EA-430F-99A2-68EC4E4CB02D}"/>
      </w:docPartPr>
      <w:docPartBody>
        <w:p w:rsidR="0021402A" w:rsidRDefault="0021402A" w:rsidP="0021402A">
          <w:pPr>
            <w:pStyle w:val="1D1343EEA30E4F5895CB288C5A510ACB6"/>
          </w:pPr>
          <w:r w:rsidRPr="0040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BBA2C1064E42088EF38A66BB187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52221-FE2E-4D12-8600-CC4235E33E8C}"/>
      </w:docPartPr>
      <w:docPartBody>
        <w:p w:rsidR="0021402A" w:rsidRDefault="0021402A" w:rsidP="0021402A">
          <w:pPr>
            <w:pStyle w:val="92BBA2C1064E42088EF38A66BB187BF96"/>
          </w:pPr>
          <w:r w:rsidRPr="0040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01D52DE1EA449AA2FA91E2AD92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B7FB6-8D26-49A1-BA3D-DBF66EEDF3C1}"/>
      </w:docPartPr>
      <w:docPartBody>
        <w:p w:rsidR="0021402A" w:rsidRDefault="0021402A" w:rsidP="0021402A">
          <w:pPr>
            <w:pStyle w:val="A701D52DE1EA449AA2FA91E2AD9211E26"/>
          </w:pPr>
          <w:r w:rsidRPr="0040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FA5A5D51534DC1BF5DCF9FCB7ED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B996E-1D6D-47DA-85BD-55BF725B4B34}"/>
      </w:docPartPr>
      <w:docPartBody>
        <w:p w:rsidR="0021402A" w:rsidRDefault="0021402A" w:rsidP="0021402A">
          <w:pPr>
            <w:pStyle w:val="27FA5A5D51534DC1BF5DCF9FCB7ED1186"/>
          </w:pPr>
          <w:r w:rsidRPr="0040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BD84E3057B4038BAED28B633123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A2DCE-84A6-443B-A4CA-D304F7086CB0}"/>
      </w:docPartPr>
      <w:docPartBody>
        <w:p w:rsidR="0021402A" w:rsidRDefault="0021402A" w:rsidP="0021402A">
          <w:pPr>
            <w:pStyle w:val="4FBD84E3057B4038BAED28B63312340B6"/>
          </w:pPr>
          <w:r w:rsidRPr="0040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B0B85A64EE47068F2ED83887A6E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6707C-200A-4FAD-AAAF-AC00F8DD6B8B}"/>
      </w:docPartPr>
      <w:docPartBody>
        <w:p w:rsidR="0021402A" w:rsidRDefault="0021402A" w:rsidP="0021402A">
          <w:pPr>
            <w:pStyle w:val="97B0B85A64EE47068F2ED83887A6E4E76"/>
          </w:pPr>
          <w:r w:rsidRPr="0040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7B7280628A4A86A6E5089D6F6F5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91850-CF6B-43C7-92BF-8712D6A4AE5C}"/>
      </w:docPartPr>
      <w:docPartBody>
        <w:p w:rsidR="0021402A" w:rsidRDefault="0021402A" w:rsidP="0021402A">
          <w:pPr>
            <w:pStyle w:val="587B7280628A4A86A6E5089D6F6F5E8C5"/>
          </w:pPr>
          <w:r w:rsidRPr="001B286C">
            <w:rPr>
              <w:rStyle w:val="PlaceholderText"/>
              <w:lang w:val="es-EC"/>
            </w:rPr>
            <w:t>Click or tap here to enter text.</w:t>
          </w:r>
        </w:p>
      </w:docPartBody>
    </w:docPart>
    <w:docPart>
      <w:docPartPr>
        <w:name w:val="2CAD6B0EB85D45B19BE8F3D7D991E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9D1FF-D063-48DC-9DEB-4A33452642B1}"/>
      </w:docPartPr>
      <w:docPartBody>
        <w:p w:rsidR="0021402A" w:rsidRDefault="0021402A" w:rsidP="0021402A">
          <w:pPr>
            <w:pStyle w:val="2CAD6B0EB85D45B19BE8F3D7D991E6B35"/>
          </w:pPr>
          <w:r w:rsidRPr="001B286C">
            <w:rPr>
              <w:rStyle w:val="PlaceholderText"/>
              <w:lang w:val="es-EC"/>
            </w:rPr>
            <w:t>Click or tap here to enter text.</w:t>
          </w:r>
        </w:p>
      </w:docPartBody>
    </w:docPart>
    <w:docPart>
      <w:docPartPr>
        <w:name w:val="651CDAFCF36D41EB8C106108746AA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A68E1-1E25-4BE6-A8D7-EE55B0E62B9F}"/>
      </w:docPartPr>
      <w:docPartBody>
        <w:p w:rsidR="0021402A" w:rsidRDefault="0021402A" w:rsidP="0021402A">
          <w:pPr>
            <w:pStyle w:val="651CDAFCF36D41EB8C106108746AA4435"/>
          </w:pPr>
          <w:r w:rsidRPr="00667F92">
            <w:rPr>
              <w:rStyle w:val="PlaceholderText"/>
              <w:lang w:val="es-EC"/>
            </w:rPr>
            <w:t>Click or tap here to enter text.</w:t>
          </w:r>
        </w:p>
      </w:docPartBody>
    </w:docPart>
    <w:docPart>
      <w:docPartPr>
        <w:name w:val="BF3819A6DBDF4EAE9A77AA458921D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7550E-203A-4FF6-979F-4BB4A3C70C8C}"/>
      </w:docPartPr>
      <w:docPartBody>
        <w:p w:rsidR="0021402A" w:rsidRDefault="0021402A" w:rsidP="0021402A">
          <w:pPr>
            <w:pStyle w:val="BF3819A6DBDF4EAE9A77AA458921DDCB5"/>
          </w:pPr>
          <w:r w:rsidRPr="00460EF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94B42D53B34546A62C57A32BF37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3977C-678B-4DC4-9BB3-0273B3B69751}"/>
      </w:docPartPr>
      <w:docPartBody>
        <w:p w:rsidR="0021402A" w:rsidRDefault="0021402A" w:rsidP="0021402A">
          <w:pPr>
            <w:pStyle w:val="D694B42D53B34546A62C57A32BF377275"/>
          </w:pPr>
          <w:r w:rsidRPr="00667F92">
            <w:rPr>
              <w:rStyle w:val="PlaceholderText"/>
              <w:lang w:val="es-EC"/>
            </w:rPr>
            <w:t>Click or tap here to enter text.</w:t>
          </w:r>
        </w:p>
      </w:docPartBody>
    </w:docPart>
    <w:docPart>
      <w:docPartPr>
        <w:name w:val="B14453FB6ADE461894C01B0FCAE8C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4377C-BF67-4F84-B1D0-D58DF5180469}"/>
      </w:docPartPr>
      <w:docPartBody>
        <w:p w:rsidR="0021402A" w:rsidRDefault="0021402A" w:rsidP="0021402A">
          <w:pPr>
            <w:pStyle w:val="B14453FB6ADE461894C01B0FCAE8CA5D5"/>
          </w:pPr>
          <w:r w:rsidRPr="00460E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5D6918BB384683BFC7ACA5C5A8D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20BCE-CFA8-471E-A33C-459057A61397}"/>
      </w:docPartPr>
      <w:docPartBody>
        <w:p w:rsidR="0021402A" w:rsidRDefault="0021402A" w:rsidP="0021402A">
          <w:pPr>
            <w:pStyle w:val="2F5D6918BB384683BFC7ACA5C5A8D08E5"/>
          </w:pPr>
          <w:r w:rsidRPr="00460E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D69769828B4A7BA8D636C4915CF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5D7C1-452D-4579-B6B5-5E6590F34966}"/>
      </w:docPartPr>
      <w:docPartBody>
        <w:p w:rsidR="0021402A" w:rsidRDefault="0021402A" w:rsidP="0021402A">
          <w:pPr>
            <w:pStyle w:val="DCD69769828B4A7BA8D636C4915CFF215"/>
          </w:pPr>
          <w:r w:rsidRPr="00460E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3DC239344549C9B457B9383BD59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63280-25C9-4006-8257-64B8EC2D3A20}"/>
      </w:docPartPr>
      <w:docPartBody>
        <w:p w:rsidR="0021402A" w:rsidRDefault="0021402A" w:rsidP="0021402A">
          <w:pPr>
            <w:pStyle w:val="AA3DC239344549C9B457B9383BD592FE5"/>
          </w:pPr>
          <w:r w:rsidRPr="00460EF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47"/>
    <w:rsid w:val="0021402A"/>
    <w:rsid w:val="009B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402A"/>
    <w:rPr>
      <w:color w:val="808080"/>
    </w:rPr>
  </w:style>
  <w:style w:type="paragraph" w:customStyle="1" w:styleId="655B02A7262F4906805BD71624A532EC">
    <w:name w:val="655B02A7262F4906805BD71624A532EC"/>
    <w:rsid w:val="009B6247"/>
  </w:style>
  <w:style w:type="paragraph" w:customStyle="1" w:styleId="428535C30CD04031866360DADAF1A3D4">
    <w:name w:val="428535C30CD04031866360DADAF1A3D4"/>
    <w:rsid w:val="009B6247"/>
  </w:style>
  <w:style w:type="paragraph" w:customStyle="1" w:styleId="36695352867147218CF689A380DB6854">
    <w:name w:val="36695352867147218CF689A380DB6854"/>
    <w:rsid w:val="009B6247"/>
  </w:style>
  <w:style w:type="paragraph" w:customStyle="1" w:styleId="1672B0DF7CD94A5BB741E1228C87EC67">
    <w:name w:val="1672B0DF7CD94A5BB741E1228C87EC67"/>
    <w:rsid w:val="009B6247"/>
  </w:style>
  <w:style w:type="paragraph" w:customStyle="1" w:styleId="A9CB45AC1D204889BB49AE3B28A76DB2">
    <w:name w:val="A9CB45AC1D204889BB49AE3B28A76DB2"/>
    <w:rsid w:val="009B6247"/>
  </w:style>
  <w:style w:type="paragraph" w:customStyle="1" w:styleId="9C85BC83E3FB47ABB995B3697B25160E">
    <w:name w:val="9C85BC83E3FB47ABB995B3697B25160E"/>
    <w:rsid w:val="009B6247"/>
  </w:style>
  <w:style w:type="paragraph" w:customStyle="1" w:styleId="9B27BA9C58F8445EBE39AC25BF2D6795">
    <w:name w:val="9B27BA9C58F8445EBE39AC25BF2D6795"/>
    <w:rsid w:val="009B6247"/>
  </w:style>
  <w:style w:type="paragraph" w:customStyle="1" w:styleId="D2FE8885C3D045AFA8D06837D1E5D56E">
    <w:name w:val="D2FE8885C3D045AFA8D06837D1E5D56E"/>
    <w:rsid w:val="009B6247"/>
  </w:style>
  <w:style w:type="paragraph" w:customStyle="1" w:styleId="E7389A601E074D0391600B3FC2DD2950">
    <w:name w:val="E7389A601E074D0391600B3FC2DD2950"/>
    <w:rsid w:val="009B6247"/>
  </w:style>
  <w:style w:type="paragraph" w:customStyle="1" w:styleId="4C42220099E94826BE75D38D959D6545">
    <w:name w:val="4C42220099E94826BE75D38D959D6545"/>
    <w:rsid w:val="009B6247"/>
  </w:style>
  <w:style w:type="paragraph" w:customStyle="1" w:styleId="2F1C59C90BF646E7930D96993BF567B9">
    <w:name w:val="2F1C59C90BF646E7930D96993BF567B9"/>
    <w:rsid w:val="009B6247"/>
  </w:style>
  <w:style w:type="paragraph" w:customStyle="1" w:styleId="B314F21037ED4315AE0F1BA2388BCD1C">
    <w:name w:val="B314F21037ED4315AE0F1BA2388BCD1C"/>
    <w:rsid w:val="009B6247"/>
  </w:style>
  <w:style w:type="paragraph" w:customStyle="1" w:styleId="9E39920451764302A455780FEBB3FA7D">
    <w:name w:val="9E39920451764302A455780FEBB3FA7D"/>
    <w:rsid w:val="009B6247"/>
  </w:style>
  <w:style w:type="paragraph" w:customStyle="1" w:styleId="08CE2DAC56C649BCBE0F7F1E2F3E2628">
    <w:name w:val="08CE2DAC56C649BCBE0F7F1E2F3E2628"/>
    <w:rsid w:val="009B6247"/>
  </w:style>
  <w:style w:type="paragraph" w:customStyle="1" w:styleId="45A1130142264A11B1368B127C3DCB40">
    <w:name w:val="45A1130142264A11B1368B127C3DCB40"/>
    <w:rsid w:val="009B6247"/>
  </w:style>
  <w:style w:type="paragraph" w:customStyle="1" w:styleId="E7C3CC9D61CB450C9FAD8A1A2F7A7ED2">
    <w:name w:val="E7C3CC9D61CB450C9FAD8A1A2F7A7ED2"/>
    <w:rsid w:val="009B6247"/>
  </w:style>
  <w:style w:type="paragraph" w:customStyle="1" w:styleId="98F7E64251F84303B6D13AE9008391B2">
    <w:name w:val="98F7E64251F84303B6D13AE9008391B2"/>
    <w:rsid w:val="009B6247"/>
  </w:style>
  <w:style w:type="paragraph" w:customStyle="1" w:styleId="B26C98663CC64E59829390B84C3E5FCB">
    <w:name w:val="B26C98663CC64E59829390B84C3E5FCB"/>
    <w:rsid w:val="009B6247"/>
  </w:style>
  <w:style w:type="paragraph" w:customStyle="1" w:styleId="0BE972F689E549D792D9DE1BF410942F">
    <w:name w:val="0BE972F689E549D792D9DE1BF410942F"/>
    <w:rsid w:val="009B6247"/>
  </w:style>
  <w:style w:type="paragraph" w:customStyle="1" w:styleId="90F5290F89F04D7CB20E27F906D84C4B">
    <w:name w:val="90F5290F89F04D7CB20E27F906D84C4B"/>
    <w:rsid w:val="009B6247"/>
  </w:style>
  <w:style w:type="paragraph" w:customStyle="1" w:styleId="0EE2B58FC95847C6B1FADBFF1D047E41">
    <w:name w:val="0EE2B58FC95847C6B1FADBFF1D047E41"/>
    <w:rsid w:val="009B6247"/>
  </w:style>
  <w:style w:type="paragraph" w:customStyle="1" w:styleId="6E30476145694709B9379A3E5D9B4B08">
    <w:name w:val="6E30476145694709B9379A3E5D9B4B08"/>
    <w:rsid w:val="009B6247"/>
  </w:style>
  <w:style w:type="paragraph" w:customStyle="1" w:styleId="DCE1280C3BE4420DB175F6A8657B4563">
    <w:name w:val="DCE1280C3BE4420DB175F6A8657B4563"/>
    <w:rsid w:val="009B6247"/>
  </w:style>
  <w:style w:type="paragraph" w:customStyle="1" w:styleId="14B13172038C4193B4851781A28E60A2">
    <w:name w:val="14B13172038C4193B4851781A28E60A2"/>
    <w:rsid w:val="009B6247"/>
  </w:style>
  <w:style w:type="paragraph" w:customStyle="1" w:styleId="D199C93355974D5FA38204B7FB8964F5">
    <w:name w:val="D199C93355974D5FA38204B7FB8964F5"/>
    <w:rsid w:val="009B6247"/>
  </w:style>
  <w:style w:type="paragraph" w:customStyle="1" w:styleId="0872FFA8B4BD40508A8A4F3D90E951D0">
    <w:name w:val="0872FFA8B4BD40508A8A4F3D90E951D0"/>
    <w:rsid w:val="009B6247"/>
  </w:style>
  <w:style w:type="paragraph" w:customStyle="1" w:styleId="6A72542ADD5847F4BFBB87C96025C776">
    <w:name w:val="6A72542ADD5847F4BFBB87C96025C776"/>
    <w:rsid w:val="009B6247"/>
  </w:style>
  <w:style w:type="paragraph" w:customStyle="1" w:styleId="49F3B41C5F284FD6A6DC670B994EC487">
    <w:name w:val="49F3B41C5F284FD6A6DC670B994EC487"/>
    <w:rsid w:val="009B6247"/>
  </w:style>
  <w:style w:type="paragraph" w:customStyle="1" w:styleId="CC044B9C04824661AD150A7D3894979C">
    <w:name w:val="CC044B9C04824661AD150A7D3894979C"/>
    <w:rsid w:val="009B6247"/>
  </w:style>
  <w:style w:type="paragraph" w:customStyle="1" w:styleId="5516872E6ED645969663D18D75B412DA">
    <w:name w:val="5516872E6ED645969663D18D75B412DA"/>
    <w:rsid w:val="009B6247"/>
  </w:style>
  <w:style w:type="paragraph" w:customStyle="1" w:styleId="06BC7900C1C64D2C93C393A791DB9E4F">
    <w:name w:val="06BC7900C1C64D2C93C393A791DB9E4F"/>
    <w:rsid w:val="009B6247"/>
  </w:style>
  <w:style w:type="paragraph" w:customStyle="1" w:styleId="0E7EB0BA8698441990102C97BFB08E55">
    <w:name w:val="0E7EB0BA8698441990102C97BFB08E55"/>
    <w:rsid w:val="009B6247"/>
  </w:style>
  <w:style w:type="paragraph" w:customStyle="1" w:styleId="2881B3A2287344368E1380DC8D9ACD35">
    <w:name w:val="2881B3A2287344368E1380DC8D9ACD35"/>
    <w:rsid w:val="009B6247"/>
  </w:style>
  <w:style w:type="paragraph" w:customStyle="1" w:styleId="107B822D7E4C46CB950D4AFCF4911A88">
    <w:name w:val="107B822D7E4C46CB950D4AFCF4911A88"/>
    <w:rsid w:val="009B6247"/>
  </w:style>
  <w:style w:type="paragraph" w:customStyle="1" w:styleId="16A82E8D6B1B4A03BAEE6BF7565F14AD">
    <w:name w:val="16A82E8D6B1B4A03BAEE6BF7565F14AD"/>
    <w:rsid w:val="009B6247"/>
  </w:style>
  <w:style w:type="paragraph" w:customStyle="1" w:styleId="3A12A7D23EDC4B6BAD67A024C899E754">
    <w:name w:val="3A12A7D23EDC4B6BAD67A024C899E754"/>
    <w:rsid w:val="009B6247"/>
  </w:style>
  <w:style w:type="paragraph" w:customStyle="1" w:styleId="3034E51DCFF34115818495DD2D88EEC1">
    <w:name w:val="3034E51DCFF34115818495DD2D88EEC1"/>
    <w:rsid w:val="009B6247"/>
  </w:style>
  <w:style w:type="paragraph" w:customStyle="1" w:styleId="BC204055BFC0451799E56B29AB707CF2">
    <w:name w:val="BC204055BFC0451799E56B29AB707CF2"/>
    <w:rsid w:val="009B6247"/>
  </w:style>
  <w:style w:type="paragraph" w:customStyle="1" w:styleId="3416DF93BE2E4CD08A88C970C4307CA3">
    <w:name w:val="3416DF93BE2E4CD08A88C970C4307CA3"/>
    <w:rsid w:val="009B6247"/>
  </w:style>
  <w:style w:type="paragraph" w:customStyle="1" w:styleId="2005CF46E92146E683ACBC8882E09BB2">
    <w:name w:val="2005CF46E92146E683ACBC8882E09BB2"/>
    <w:rsid w:val="009B6247"/>
  </w:style>
  <w:style w:type="paragraph" w:customStyle="1" w:styleId="2A4C888C75C74AB4A033B43364FA226D">
    <w:name w:val="2A4C888C75C74AB4A033B43364FA226D"/>
    <w:rsid w:val="009B6247"/>
  </w:style>
  <w:style w:type="paragraph" w:customStyle="1" w:styleId="FF9C045537EF4EE5BF385E7D4056110E">
    <w:name w:val="FF9C045537EF4EE5BF385E7D4056110E"/>
    <w:rsid w:val="009B6247"/>
  </w:style>
  <w:style w:type="paragraph" w:customStyle="1" w:styleId="3929F1EA860542719B6912F63685C03F">
    <w:name w:val="3929F1EA860542719B6912F63685C03F"/>
    <w:rsid w:val="009B6247"/>
  </w:style>
  <w:style w:type="paragraph" w:customStyle="1" w:styleId="F4ED11CF64504DF79D394D1031127A90">
    <w:name w:val="F4ED11CF64504DF79D394D1031127A90"/>
    <w:rsid w:val="009B6247"/>
  </w:style>
  <w:style w:type="paragraph" w:customStyle="1" w:styleId="70A826C5C90245698A45C1B451119EB3">
    <w:name w:val="70A826C5C90245698A45C1B451119EB3"/>
    <w:rsid w:val="009B6247"/>
  </w:style>
  <w:style w:type="paragraph" w:customStyle="1" w:styleId="6EA1D8EF750A4CDFBE7E5FF7337712F3">
    <w:name w:val="6EA1D8EF750A4CDFBE7E5FF7337712F3"/>
    <w:rsid w:val="009B6247"/>
  </w:style>
  <w:style w:type="paragraph" w:customStyle="1" w:styleId="B7F4233F4D7642B098955CAAE8945583">
    <w:name w:val="B7F4233F4D7642B098955CAAE8945583"/>
    <w:rsid w:val="009B6247"/>
  </w:style>
  <w:style w:type="paragraph" w:customStyle="1" w:styleId="CA7BE9F8318145BFB7F2F438024BF5FC">
    <w:name w:val="CA7BE9F8318145BFB7F2F438024BF5FC"/>
    <w:rsid w:val="009B6247"/>
  </w:style>
  <w:style w:type="paragraph" w:customStyle="1" w:styleId="111856BCBE8743569CA5D41851B85E7F">
    <w:name w:val="111856BCBE8743569CA5D41851B85E7F"/>
    <w:rsid w:val="009B6247"/>
  </w:style>
  <w:style w:type="paragraph" w:customStyle="1" w:styleId="42939D6FEB0E40C8888D5D5FC7637D66">
    <w:name w:val="42939D6FEB0E40C8888D5D5FC7637D66"/>
    <w:rsid w:val="009B6247"/>
  </w:style>
  <w:style w:type="paragraph" w:customStyle="1" w:styleId="606DD57F964949F49683E7116698F6B3">
    <w:name w:val="606DD57F964949F49683E7116698F6B3"/>
    <w:rsid w:val="009B6247"/>
  </w:style>
  <w:style w:type="paragraph" w:customStyle="1" w:styleId="14EBEEF15AD043ACAC4552F5447B85F0">
    <w:name w:val="14EBEEF15AD043ACAC4552F5447B85F0"/>
    <w:rsid w:val="009B6247"/>
  </w:style>
  <w:style w:type="paragraph" w:customStyle="1" w:styleId="CEC30B7327C044A5957FA0E07CC1F05D">
    <w:name w:val="CEC30B7327C044A5957FA0E07CC1F05D"/>
    <w:rsid w:val="009B6247"/>
  </w:style>
  <w:style w:type="paragraph" w:customStyle="1" w:styleId="6C2A8F190A934BCA8F5804BC3018FD7D">
    <w:name w:val="6C2A8F190A934BCA8F5804BC3018FD7D"/>
    <w:rsid w:val="009B6247"/>
  </w:style>
  <w:style w:type="paragraph" w:customStyle="1" w:styleId="1D1343EEA30E4F5895CB288C5A510ACB">
    <w:name w:val="1D1343EEA30E4F5895CB288C5A510ACB"/>
    <w:rsid w:val="009B6247"/>
  </w:style>
  <w:style w:type="paragraph" w:customStyle="1" w:styleId="92BBA2C1064E42088EF38A66BB187BF9">
    <w:name w:val="92BBA2C1064E42088EF38A66BB187BF9"/>
    <w:rsid w:val="009B6247"/>
  </w:style>
  <w:style w:type="paragraph" w:customStyle="1" w:styleId="A701D52DE1EA449AA2FA91E2AD9211E2">
    <w:name w:val="A701D52DE1EA449AA2FA91E2AD9211E2"/>
    <w:rsid w:val="009B6247"/>
  </w:style>
  <w:style w:type="paragraph" w:customStyle="1" w:styleId="27FA5A5D51534DC1BF5DCF9FCB7ED118">
    <w:name w:val="27FA5A5D51534DC1BF5DCF9FCB7ED118"/>
    <w:rsid w:val="009B6247"/>
  </w:style>
  <w:style w:type="paragraph" w:customStyle="1" w:styleId="4FBD84E3057B4038BAED28B63312340B">
    <w:name w:val="4FBD84E3057B4038BAED28B63312340B"/>
    <w:rsid w:val="009B6247"/>
  </w:style>
  <w:style w:type="paragraph" w:customStyle="1" w:styleId="97B0B85A64EE47068F2ED83887A6E4E7">
    <w:name w:val="97B0B85A64EE47068F2ED83887A6E4E7"/>
    <w:rsid w:val="009B6247"/>
  </w:style>
  <w:style w:type="paragraph" w:customStyle="1" w:styleId="587B7280628A4A86A6E5089D6F6F5E8C">
    <w:name w:val="587B7280628A4A86A6E5089D6F6F5E8C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CAD6B0EB85D45B19BE8F3D7D991E6B3">
    <w:name w:val="2CAD6B0EB85D45B19BE8F3D7D991E6B3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51CDAFCF36D41EB8C106108746AA443">
    <w:name w:val="651CDAFCF36D41EB8C106108746AA443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F3819A6DBDF4EAE9A77AA458921DDCB">
    <w:name w:val="BF3819A6DBDF4EAE9A77AA458921DDCB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694B42D53B34546A62C57A32BF37727">
    <w:name w:val="D694B42D53B34546A62C57A32BF37727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14453FB6ADE461894C01B0FCAE8CA5D">
    <w:name w:val="B14453FB6ADE461894C01B0FCAE8CA5D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7389A601E074D0391600B3FC2DD29501">
    <w:name w:val="E7389A601E074D0391600B3FC2DD29501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4C42220099E94826BE75D38D959D65451">
    <w:name w:val="4C42220099E94826BE75D38D959D65451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F1C59C90BF646E7930D96993BF567B91">
    <w:name w:val="2F1C59C90BF646E7930D96993BF567B91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314F21037ED4315AE0F1BA2388BCD1C1">
    <w:name w:val="B314F21037ED4315AE0F1BA2388BCD1C1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E39920451764302A455780FEBB3FA7D1">
    <w:name w:val="9E39920451764302A455780FEBB3FA7D1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8CE2DAC56C649BCBE0F7F1E2F3E26281">
    <w:name w:val="08CE2DAC56C649BCBE0F7F1E2F3E26281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45A1130142264A11B1368B127C3DCB401">
    <w:name w:val="45A1130142264A11B1368B127C3DCB401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7C3CC9D61CB450C9FAD8A1A2F7A7ED21">
    <w:name w:val="E7C3CC9D61CB450C9FAD8A1A2F7A7ED21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8F7E64251F84303B6D13AE9008391B21">
    <w:name w:val="98F7E64251F84303B6D13AE9008391B21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26C98663CC64E59829390B84C3E5FCB1">
    <w:name w:val="B26C98663CC64E59829390B84C3E5FCB1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BE972F689E549D792D9DE1BF410942F1">
    <w:name w:val="0BE972F689E549D792D9DE1BF410942F1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0F5290F89F04D7CB20E27F906D84C4B1">
    <w:name w:val="90F5290F89F04D7CB20E27F906D84C4B1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E2B58FC95847C6B1FADBFF1D047E411">
    <w:name w:val="0EE2B58FC95847C6B1FADBFF1D047E411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E30476145694709B9379A3E5D9B4B081">
    <w:name w:val="6E30476145694709B9379A3E5D9B4B081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CE1280C3BE4420DB175F6A8657B45631">
    <w:name w:val="DCE1280C3BE4420DB175F6A8657B45631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4B13172038C4193B4851781A28E60A21">
    <w:name w:val="14B13172038C4193B4851781A28E60A21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A4C888C75C74AB4A033B43364FA226D1">
    <w:name w:val="2A4C888C75C74AB4A033B43364FA226D1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F9C045537EF4EE5BF385E7D4056110E1">
    <w:name w:val="FF9C045537EF4EE5BF385E7D4056110E1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929F1EA860542719B6912F63685C03F1">
    <w:name w:val="3929F1EA860542719B6912F63685C03F1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4ED11CF64504DF79D394D1031127A901">
    <w:name w:val="F4ED11CF64504DF79D394D1031127A901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0A826C5C90245698A45C1B451119EB31">
    <w:name w:val="70A826C5C90245698A45C1B451119EB31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EA1D8EF750A4CDFBE7E5FF7337712F31">
    <w:name w:val="6EA1D8EF750A4CDFBE7E5FF7337712F31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7F4233F4D7642B098955CAAE89455831">
    <w:name w:val="B7F4233F4D7642B098955CAAE89455831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A7BE9F8318145BFB7F2F438024BF5FC1">
    <w:name w:val="CA7BE9F8318145BFB7F2F438024BF5FC1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11856BCBE8743569CA5D41851B85E7F1">
    <w:name w:val="111856BCBE8743569CA5D41851B85E7F1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42939D6FEB0E40C8888D5D5FC7637D661">
    <w:name w:val="42939D6FEB0E40C8888D5D5FC7637D661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06DD57F964949F49683E7116698F6B31">
    <w:name w:val="606DD57F964949F49683E7116698F6B31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4EBEEF15AD043ACAC4552F5447B85F01">
    <w:name w:val="14EBEEF15AD043ACAC4552F5447B85F01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EC30B7327C044A5957FA0E07CC1F05D1">
    <w:name w:val="CEC30B7327C044A5957FA0E07CC1F05D1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C2A8F190A934BCA8F5804BC3018FD7D1">
    <w:name w:val="6C2A8F190A934BCA8F5804BC3018FD7D1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D1343EEA30E4F5895CB288C5A510ACB1">
    <w:name w:val="1D1343EEA30E4F5895CB288C5A510ACB1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2BBA2C1064E42088EF38A66BB187BF91">
    <w:name w:val="92BBA2C1064E42088EF38A66BB187BF91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A701D52DE1EA449AA2FA91E2AD9211E21">
    <w:name w:val="A701D52DE1EA449AA2FA91E2AD9211E21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7FA5A5D51534DC1BF5DCF9FCB7ED1181">
    <w:name w:val="27FA5A5D51534DC1BF5DCF9FCB7ED1181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4FBD84E3057B4038BAED28B63312340B1">
    <w:name w:val="4FBD84E3057B4038BAED28B63312340B1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7B0B85A64EE47068F2ED83887A6E4E71">
    <w:name w:val="97B0B85A64EE47068F2ED83887A6E4E71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F5D6918BB384683BFC7ACA5C5A8D08E">
    <w:name w:val="2F5D6918BB384683BFC7ACA5C5A8D08E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CD69769828B4A7BA8D636C4915CFF21">
    <w:name w:val="DCD69769828B4A7BA8D636C4915CFF21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AA3DC239344549C9B457B9383BD592FE">
    <w:name w:val="AA3DC239344549C9B457B9383BD592FE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87B7280628A4A86A6E5089D6F6F5E8C1">
    <w:name w:val="587B7280628A4A86A6E5089D6F6F5E8C1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CAD6B0EB85D45B19BE8F3D7D991E6B31">
    <w:name w:val="2CAD6B0EB85D45B19BE8F3D7D991E6B31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51CDAFCF36D41EB8C106108746AA4431">
    <w:name w:val="651CDAFCF36D41EB8C106108746AA4431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F3819A6DBDF4EAE9A77AA458921DDCB1">
    <w:name w:val="BF3819A6DBDF4EAE9A77AA458921DDCB1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694B42D53B34546A62C57A32BF377271">
    <w:name w:val="D694B42D53B34546A62C57A32BF377271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14453FB6ADE461894C01B0FCAE8CA5D1">
    <w:name w:val="B14453FB6ADE461894C01B0FCAE8CA5D1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7389A601E074D0391600B3FC2DD29502">
    <w:name w:val="E7389A601E074D0391600B3FC2DD29502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4C42220099E94826BE75D38D959D65452">
    <w:name w:val="4C42220099E94826BE75D38D959D65452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F1C59C90BF646E7930D96993BF567B92">
    <w:name w:val="2F1C59C90BF646E7930D96993BF567B92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314F21037ED4315AE0F1BA2388BCD1C2">
    <w:name w:val="B314F21037ED4315AE0F1BA2388BCD1C2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E39920451764302A455780FEBB3FA7D2">
    <w:name w:val="9E39920451764302A455780FEBB3FA7D2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8CE2DAC56C649BCBE0F7F1E2F3E26282">
    <w:name w:val="08CE2DAC56C649BCBE0F7F1E2F3E26282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45A1130142264A11B1368B127C3DCB402">
    <w:name w:val="45A1130142264A11B1368B127C3DCB402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7C3CC9D61CB450C9FAD8A1A2F7A7ED22">
    <w:name w:val="E7C3CC9D61CB450C9FAD8A1A2F7A7ED22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8F7E64251F84303B6D13AE9008391B22">
    <w:name w:val="98F7E64251F84303B6D13AE9008391B22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26C98663CC64E59829390B84C3E5FCB2">
    <w:name w:val="B26C98663CC64E59829390B84C3E5FCB2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BE972F689E549D792D9DE1BF410942F2">
    <w:name w:val="0BE972F689E549D792D9DE1BF410942F2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0F5290F89F04D7CB20E27F906D84C4B2">
    <w:name w:val="90F5290F89F04D7CB20E27F906D84C4B2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E2B58FC95847C6B1FADBFF1D047E412">
    <w:name w:val="0EE2B58FC95847C6B1FADBFF1D047E412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E30476145694709B9379A3E5D9B4B082">
    <w:name w:val="6E30476145694709B9379A3E5D9B4B082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CE1280C3BE4420DB175F6A8657B45632">
    <w:name w:val="DCE1280C3BE4420DB175F6A8657B45632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4B13172038C4193B4851781A28E60A22">
    <w:name w:val="14B13172038C4193B4851781A28E60A22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A4C888C75C74AB4A033B43364FA226D2">
    <w:name w:val="2A4C888C75C74AB4A033B43364FA226D2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F9C045537EF4EE5BF385E7D4056110E2">
    <w:name w:val="FF9C045537EF4EE5BF385E7D4056110E2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929F1EA860542719B6912F63685C03F2">
    <w:name w:val="3929F1EA860542719B6912F63685C03F2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4ED11CF64504DF79D394D1031127A902">
    <w:name w:val="F4ED11CF64504DF79D394D1031127A902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0A826C5C90245698A45C1B451119EB32">
    <w:name w:val="70A826C5C90245698A45C1B451119EB32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EA1D8EF750A4CDFBE7E5FF7337712F32">
    <w:name w:val="6EA1D8EF750A4CDFBE7E5FF7337712F32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7F4233F4D7642B098955CAAE89455832">
    <w:name w:val="B7F4233F4D7642B098955CAAE89455832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A7BE9F8318145BFB7F2F438024BF5FC2">
    <w:name w:val="CA7BE9F8318145BFB7F2F438024BF5FC2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11856BCBE8743569CA5D41851B85E7F2">
    <w:name w:val="111856BCBE8743569CA5D41851B85E7F2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42939D6FEB0E40C8888D5D5FC7637D662">
    <w:name w:val="42939D6FEB0E40C8888D5D5FC7637D662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06DD57F964949F49683E7116698F6B32">
    <w:name w:val="606DD57F964949F49683E7116698F6B32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4EBEEF15AD043ACAC4552F5447B85F02">
    <w:name w:val="14EBEEF15AD043ACAC4552F5447B85F02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EC30B7327C044A5957FA0E07CC1F05D2">
    <w:name w:val="CEC30B7327C044A5957FA0E07CC1F05D2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C2A8F190A934BCA8F5804BC3018FD7D2">
    <w:name w:val="6C2A8F190A934BCA8F5804BC3018FD7D2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D1343EEA30E4F5895CB288C5A510ACB2">
    <w:name w:val="1D1343EEA30E4F5895CB288C5A510ACB2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2BBA2C1064E42088EF38A66BB187BF92">
    <w:name w:val="92BBA2C1064E42088EF38A66BB187BF92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A701D52DE1EA449AA2FA91E2AD9211E22">
    <w:name w:val="A701D52DE1EA449AA2FA91E2AD9211E22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7FA5A5D51534DC1BF5DCF9FCB7ED1182">
    <w:name w:val="27FA5A5D51534DC1BF5DCF9FCB7ED1182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4FBD84E3057B4038BAED28B63312340B2">
    <w:name w:val="4FBD84E3057B4038BAED28B63312340B2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7B0B85A64EE47068F2ED83887A6E4E72">
    <w:name w:val="97B0B85A64EE47068F2ED83887A6E4E72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F5D6918BB384683BFC7ACA5C5A8D08E1">
    <w:name w:val="2F5D6918BB384683BFC7ACA5C5A8D08E1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CD69769828B4A7BA8D636C4915CFF211">
    <w:name w:val="DCD69769828B4A7BA8D636C4915CFF211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AA3DC239344549C9B457B9383BD592FE1">
    <w:name w:val="AA3DC239344549C9B457B9383BD592FE1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87B7280628A4A86A6E5089D6F6F5E8C2">
    <w:name w:val="587B7280628A4A86A6E5089D6F6F5E8C2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CAD6B0EB85D45B19BE8F3D7D991E6B32">
    <w:name w:val="2CAD6B0EB85D45B19BE8F3D7D991E6B32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51CDAFCF36D41EB8C106108746AA4432">
    <w:name w:val="651CDAFCF36D41EB8C106108746AA4432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F3819A6DBDF4EAE9A77AA458921DDCB2">
    <w:name w:val="BF3819A6DBDF4EAE9A77AA458921DDCB2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694B42D53B34546A62C57A32BF377272">
    <w:name w:val="D694B42D53B34546A62C57A32BF377272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14453FB6ADE461894C01B0FCAE8CA5D2">
    <w:name w:val="B14453FB6ADE461894C01B0FCAE8CA5D2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7389A601E074D0391600B3FC2DD29503">
    <w:name w:val="E7389A601E074D0391600B3FC2DD29503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4C42220099E94826BE75D38D959D65453">
    <w:name w:val="4C42220099E94826BE75D38D959D65453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F1C59C90BF646E7930D96993BF567B93">
    <w:name w:val="2F1C59C90BF646E7930D96993BF567B93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314F21037ED4315AE0F1BA2388BCD1C3">
    <w:name w:val="B314F21037ED4315AE0F1BA2388BCD1C3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E39920451764302A455780FEBB3FA7D3">
    <w:name w:val="9E39920451764302A455780FEBB3FA7D3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8CE2DAC56C649BCBE0F7F1E2F3E26283">
    <w:name w:val="08CE2DAC56C649BCBE0F7F1E2F3E26283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45A1130142264A11B1368B127C3DCB403">
    <w:name w:val="45A1130142264A11B1368B127C3DCB403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7C3CC9D61CB450C9FAD8A1A2F7A7ED23">
    <w:name w:val="E7C3CC9D61CB450C9FAD8A1A2F7A7ED23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8F7E64251F84303B6D13AE9008391B23">
    <w:name w:val="98F7E64251F84303B6D13AE9008391B23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26C98663CC64E59829390B84C3E5FCB3">
    <w:name w:val="B26C98663CC64E59829390B84C3E5FCB3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BE972F689E549D792D9DE1BF410942F3">
    <w:name w:val="0BE972F689E549D792D9DE1BF410942F3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0F5290F89F04D7CB20E27F906D84C4B3">
    <w:name w:val="90F5290F89F04D7CB20E27F906D84C4B3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E2B58FC95847C6B1FADBFF1D047E413">
    <w:name w:val="0EE2B58FC95847C6B1FADBFF1D047E413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E30476145694709B9379A3E5D9B4B083">
    <w:name w:val="6E30476145694709B9379A3E5D9B4B083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CE1280C3BE4420DB175F6A8657B45633">
    <w:name w:val="DCE1280C3BE4420DB175F6A8657B45633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4B13172038C4193B4851781A28E60A23">
    <w:name w:val="14B13172038C4193B4851781A28E60A23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A4C888C75C74AB4A033B43364FA226D3">
    <w:name w:val="2A4C888C75C74AB4A033B43364FA226D3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F9C045537EF4EE5BF385E7D4056110E3">
    <w:name w:val="FF9C045537EF4EE5BF385E7D4056110E3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929F1EA860542719B6912F63685C03F3">
    <w:name w:val="3929F1EA860542719B6912F63685C03F3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4ED11CF64504DF79D394D1031127A903">
    <w:name w:val="F4ED11CF64504DF79D394D1031127A903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0A826C5C90245698A45C1B451119EB33">
    <w:name w:val="70A826C5C90245698A45C1B451119EB33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EA1D8EF750A4CDFBE7E5FF7337712F33">
    <w:name w:val="6EA1D8EF750A4CDFBE7E5FF7337712F33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7F4233F4D7642B098955CAAE89455833">
    <w:name w:val="B7F4233F4D7642B098955CAAE89455833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A7BE9F8318145BFB7F2F438024BF5FC3">
    <w:name w:val="CA7BE9F8318145BFB7F2F438024BF5FC3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11856BCBE8743569CA5D41851B85E7F3">
    <w:name w:val="111856BCBE8743569CA5D41851B85E7F3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42939D6FEB0E40C8888D5D5FC7637D663">
    <w:name w:val="42939D6FEB0E40C8888D5D5FC7637D663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06DD57F964949F49683E7116698F6B33">
    <w:name w:val="606DD57F964949F49683E7116698F6B33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4EBEEF15AD043ACAC4552F5447B85F03">
    <w:name w:val="14EBEEF15AD043ACAC4552F5447B85F03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EC30B7327C044A5957FA0E07CC1F05D3">
    <w:name w:val="CEC30B7327C044A5957FA0E07CC1F05D3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C2A8F190A934BCA8F5804BC3018FD7D3">
    <w:name w:val="6C2A8F190A934BCA8F5804BC3018FD7D3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D1343EEA30E4F5895CB288C5A510ACB3">
    <w:name w:val="1D1343EEA30E4F5895CB288C5A510ACB3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2BBA2C1064E42088EF38A66BB187BF93">
    <w:name w:val="92BBA2C1064E42088EF38A66BB187BF93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A701D52DE1EA449AA2FA91E2AD9211E23">
    <w:name w:val="A701D52DE1EA449AA2FA91E2AD9211E23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7FA5A5D51534DC1BF5DCF9FCB7ED1183">
    <w:name w:val="27FA5A5D51534DC1BF5DCF9FCB7ED1183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4FBD84E3057B4038BAED28B63312340B3">
    <w:name w:val="4FBD84E3057B4038BAED28B63312340B3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7B0B85A64EE47068F2ED83887A6E4E73">
    <w:name w:val="97B0B85A64EE47068F2ED83887A6E4E73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F5D6918BB384683BFC7ACA5C5A8D08E2">
    <w:name w:val="2F5D6918BB384683BFC7ACA5C5A8D08E2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CD69769828B4A7BA8D636C4915CFF212">
    <w:name w:val="DCD69769828B4A7BA8D636C4915CFF212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AA3DC239344549C9B457B9383BD592FE2">
    <w:name w:val="AA3DC239344549C9B457B9383BD592FE2"/>
    <w:rsid w:val="009B624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87B7280628A4A86A6E5089D6F6F5E8C3">
    <w:name w:val="587B7280628A4A86A6E5089D6F6F5E8C3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CAD6B0EB85D45B19BE8F3D7D991E6B33">
    <w:name w:val="2CAD6B0EB85D45B19BE8F3D7D991E6B33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51CDAFCF36D41EB8C106108746AA4433">
    <w:name w:val="651CDAFCF36D41EB8C106108746AA4433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F3819A6DBDF4EAE9A77AA458921DDCB3">
    <w:name w:val="BF3819A6DBDF4EAE9A77AA458921DDCB3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694B42D53B34546A62C57A32BF377273">
    <w:name w:val="D694B42D53B34546A62C57A32BF377273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14453FB6ADE461894C01B0FCAE8CA5D3">
    <w:name w:val="B14453FB6ADE461894C01B0FCAE8CA5D3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7389A601E074D0391600B3FC2DD29504">
    <w:name w:val="E7389A601E074D0391600B3FC2DD29504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4C42220099E94826BE75D38D959D65454">
    <w:name w:val="4C42220099E94826BE75D38D959D65454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F1C59C90BF646E7930D96993BF567B94">
    <w:name w:val="2F1C59C90BF646E7930D96993BF567B94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314F21037ED4315AE0F1BA2388BCD1C4">
    <w:name w:val="B314F21037ED4315AE0F1BA2388BCD1C4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E39920451764302A455780FEBB3FA7D4">
    <w:name w:val="9E39920451764302A455780FEBB3FA7D4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8CE2DAC56C649BCBE0F7F1E2F3E26284">
    <w:name w:val="08CE2DAC56C649BCBE0F7F1E2F3E26284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45A1130142264A11B1368B127C3DCB404">
    <w:name w:val="45A1130142264A11B1368B127C3DCB404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7C3CC9D61CB450C9FAD8A1A2F7A7ED24">
    <w:name w:val="E7C3CC9D61CB450C9FAD8A1A2F7A7ED24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8F7E64251F84303B6D13AE9008391B24">
    <w:name w:val="98F7E64251F84303B6D13AE9008391B24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26C98663CC64E59829390B84C3E5FCB4">
    <w:name w:val="B26C98663CC64E59829390B84C3E5FCB4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BE972F689E549D792D9DE1BF410942F4">
    <w:name w:val="0BE972F689E549D792D9DE1BF410942F4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0F5290F89F04D7CB20E27F906D84C4B4">
    <w:name w:val="90F5290F89F04D7CB20E27F906D84C4B4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E2B58FC95847C6B1FADBFF1D047E414">
    <w:name w:val="0EE2B58FC95847C6B1FADBFF1D047E414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E30476145694709B9379A3E5D9B4B084">
    <w:name w:val="6E30476145694709B9379A3E5D9B4B084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CE1280C3BE4420DB175F6A8657B45634">
    <w:name w:val="DCE1280C3BE4420DB175F6A8657B45634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4B13172038C4193B4851781A28E60A24">
    <w:name w:val="14B13172038C4193B4851781A28E60A24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A4C888C75C74AB4A033B43364FA226D4">
    <w:name w:val="2A4C888C75C74AB4A033B43364FA226D4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F9C045537EF4EE5BF385E7D4056110E4">
    <w:name w:val="FF9C045537EF4EE5BF385E7D4056110E4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929F1EA860542719B6912F63685C03F4">
    <w:name w:val="3929F1EA860542719B6912F63685C03F4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4ED11CF64504DF79D394D1031127A904">
    <w:name w:val="F4ED11CF64504DF79D394D1031127A904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0A826C5C90245698A45C1B451119EB34">
    <w:name w:val="70A826C5C90245698A45C1B451119EB34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EA1D8EF750A4CDFBE7E5FF7337712F34">
    <w:name w:val="6EA1D8EF750A4CDFBE7E5FF7337712F34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7F4233F4D7642B098955CAAE89455834">
    <w:name w:val="B7F4233F4D7642B098955CAAE89455834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A7BE9F8318145BFB7F2F438024BF5FC4">
    <w:name w:val="CA7BE9F8318145BFB7F2F438024BF5FC4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11856BCBE8743569CA5D41851B85E7F4">
    <w:name w:val="111856BCBE8743569CA5D41851B85E7F4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42939D6FEB0E40C8888D5D5FC7637D664">
    <w:name w:val="42939D6FEB0E40C8888D5D5FC7637D664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06DD57F964949F49683E7116698F6B34">
    <w:name w:val="606DD57F964949F49683E7116698F6B34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4EBEEF15AD043ACAC4552F5447B85F04">
    <w:name w:val="14EBEEF15AD043ACAC4552F5447B85F04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EC30B7327C044A5957FA0E07CC1F05D4">
    <w:name w:val="CEC30B7327C044A5957FA0E07CC1F05D4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C2A8F190A934BCA8F5804BC3018FD7D4">
    <w:name w:val="6C2A8F190A934BCA8F5804BC3018FD7D4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D1343EEA30E4F5895CB288C5A510ACB4">
    <w:name w:val="1D1343EEA30E4F5895CB288C5A510ACB4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2BBA2C1064E42088EF38A66BB187BF94">
    <w:name w:val="92BBA2C1064E42088EF38A66BB187BF94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A701D52DE1EA449AA2FA91E2AD9211E24">
    <w:name w:val="A701D52DE1EA449AA2FA91E2AD9211E24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7FA5A5D51534DC1BF5DCF9FCB7ED1184">
    <w:name w:val="27FA5A5D51534DC1BF5DCF9FCB7ED1184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4FBD84E3057B4038BAED28B63312340B4">
    <w:name w:val="4FBD84E3057B4038BAED28B63312340B4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7B0B85A64EE47068F2ED83887A6E4E74">
    <w:name w:val="97B0B85A64EE47068F2ED83887A6E4E74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F5D6918BB384683BFC7ACA5C5A8D08E3">
    <w:name w:val="2F5D6918BB384683BFC7ACA5C5A8D08E3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CD69769828B4A7BA8D636C4915CFF213">
    <w:name w:val="DCD69769828B4A7BA8D636C4915CFF213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AA3DC239344549C9B457B9383BD592FE3">
    <w:name w:val="AA3DC239344549C9B457B9383BD592FE3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87B7280628A4A86A6E5089D6F6F5E8C4">
    <w:name w:val="587B7280628A4A86A6E5089D6F6F5E8C4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CAD6B0EB85D45B19BE8F3D7D991E6B34">
    <w:name w:val="2CAD6B0EB85D45B19BE8F3D7D991E6B34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51CDAFCF36D41EB8C106108746AA4434">
    <w:name w:val="651CDAFCF36D41EB8C106108746AA4434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F3819A6DBDF4EAE9A77AA458921DDCB4">
    <w:name w:val="BF3819A6DBDF4EAE9A77AA458921DDCB4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694B42D53B34546A62C57A32BF377274">
    <w:name w:val="D694B42D53B34546A62C57A32BF377274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14453FB6ADE461894C01B0FCAE8CA5D4">
    <w:name w:val="B14453FB6ADE461894C01B0FCAE8CA5D4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7389A601E074D0391600B3FC2DD29505">
    <w:name w:val="E7389A601E074D0391600B3FC2DD29505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4C42220099E94826BE75D38D959D65455">
    <w:name w:val="4C42220099E94826BE75D38D959D65455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F1C59C90BF646E7930D96993BF567B95">
    <w:name w:val="2F1C59C90BF646E7930D96993BF567B95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314F21037ED4315AE0F1BA2388BCD1C5">
    <w:name w:val="B314F21037ED4315AE0F1BA2388BCD1C5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E39920451764302A455780FEBB3FA7D5">
    <w:name w:val="9E39920451764302A455780FEBB3FA7D5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8CE2DAC56C649BCBE0F7F1E2F3E26285">
    <w:name w:val="08CE2DAC56C649BCBE0F7F1E2F3E26285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45A1130142264A11B1368B127C3DCB405">
    <w:name w:val="45A1130142264A11B1368B127C3DCB405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7C3CC9D61CB450C9FAD8A1A2F7A7ED25">
    <w:name w:val="E7C3CC9D61CB450C9FAD8A1A2F7A7ED25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8F7E64251F84303B6D13AE9008391B25">
    <w:name w:val="98F7E64251F84303B6D13AE9008391B25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26C98663CC64E59829390B84C3E5FCB5">
    <w:name w:val="B26C98663CC64E59829390B84C3E5FCB5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BE972F689E549D792D9DE1BF410942F5">
    <w:name w:val="0BE972F689E549D792D9DE1BF410942F5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0F5290F89F04D7CB20E27F906D84C4B5">
    <w:name w:val="90F5290F89F04D7CB20E27F906D84C4B5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E2B58FC95847C6B1FADBFF1D047E415">
    <w:name w:val="0EE2B58FC95847C6B1FADBFF1D047E415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E30476145694709B9379A3E5D9B4B085">
    <w:name w:val="6E30476145694709B9379A3E5D9B4B085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CE1280C3BE4420DB175F6A8657B45635">
    <w:name w:val="DCE1280C3BE4420DB175F6A8657B45635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4B13172038C4193B4851781A28E60A25">
    <w:name w:val="14B13172038C4193B4851781A28E60A25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A4C888C75C74AB4A033B43364FA226D5">
    <w:name w:val="2A4C888C75C74AB4A033B43364FA226D5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F9C045537EF4EE5BF385E7D4056110E5">
    <w:name w:val="FF9C045537EF4EE5BF385E7D4056110E5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929F1EA860542719B6912F63685C03F5">
    <w:name w:val="3929F1EA860542719B6912F63685C03F5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4ED11CF64504DF79D394D1031127A905">
    <w:name w:val="F4ED11CF64504DF79D394D1031127A905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0A826C5C90245698A45C1B451119EB35">
    <w:name w:val="70A826C5C90245698A45C1B451119EB35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EA1D8EF750A4CDFBE7E5FF7337712F35">
    <w:name w:val="6EA1D8EF750A4CDFBE7E5FF7337712F35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7F4233F4D7642B098955CAAE89455835">
    <w:name w:val="B7F4233F4D7642B098955CAAE89455835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A7BE9F8318145BFB7F2F438024BF5FC5">
    <w:name w:val="CA7BE9F8318145BFB7F2F438024BF5FC5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11856BCBE8743569CA5D41851B85E7F5">
    <w:name w:val="111856BCBE8743569CA5D41851B85E7F5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42939D6FEB0E40C8888D5D5FC7637D665">
    <w:name w:val="42939D6FEB0E40C8888D5D5FC7637D665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06DD57F964949F49683E7116698F6B35">
    <w:name w:val="606DD57F964949F49683E7116698F6B35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4EBEEF15AD043ACAC4552F5447B85F05">
    <w:name w:val="14EBEEF15AD043ACAC4552F5447B85F05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EC30B7327C044A5957FA0E07CC1F05D5">
    <w:name w:val="CEC30B7327C044A5957FA0E07CC1F05D5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C2A8F190A934BCA8F5804BC3018FD7D5">
    <w:name w:val="6C2A8F190A934BCA8F5804BC3018FD7D5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D1343EEA30E4F5895CB288C5A510ACB5">
    <w:name w:val="1D1343EEA30E4F5895CB288C5A510ACB5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2BBA2C1064E42088EF38A66BB187BF95">
    <w:name w:val="92BBA2C1064E42088EF38A66BB187BF95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A701D52DE1EA449AA2FA91E2AD9211E25">
    <w:name w:val="A701D52DE1EA449AA2FA91E2AD9211E25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7FA5A5D51534DC1BF5DCF9FCB7ED1185">
    <w:name w:val="27FA5A5D51534DC1BF5DCF9FCB7ED1185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4FBD84E3057B4038BAED28B63312340B5">
    <w:name w:val="4FBD84E3057B4038BAED28B63312340B5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7B0B85A64EE47068F2ED83887A6E4E75">
    <w:name w:val="97B0B85A64EE47068F2ED83887A6E4E75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F5D6918BB384683BFC7ACA5C5A8D08E4">
    <w:name w:val="2F5D6918BB384683BFC7ACA5C5A8D08E4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CD69769828B4A7BA8D636C4915CFF214">
    <w:name w:val="DCD69769828B4A7BA8D636C4915CFF214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AA3DC239344549C9B457B9383BD592FE4">
    <w:name w:val="AA3DC239344549C9B457B9383BD592FE4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587B7280628A4A86A6E5089D6F6F5E8C5">
    <w:name w:val="587B7280628A4A86A6E5089D6F6F5E8C5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CAD6B0EB85D45B19BE8F3D7D991E6B35">
    <w:name w:val="2CAD6B0EB85D45B19BE8F3D7D991E6B35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51CDAFCF36D41EB8C106108746AA4435">
    <w:name w:val="651CDAFCF36D41EB8C106108746AA4435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F3819A6DBDF4EAE9A77AA458921DDCB5">
    <w:name w:val="BF3819A6DBDF4EAE9A77AA458921DDCB5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694B42D53B34546A62C57A32BF377275">
    <w:name w:val="D694B42D53B34546A62C57A32BF377275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14453FB6ADE461894C01B0FCAE8CA5D5">
    <w:name w:val="B14453FB6ADE461894C01B0FCAE8CA5D5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7389A601E074D0391600B3FC2DD29506">
    <w:name w:val="E7389A601E074D0391600B3FC2DD29506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4C42220099E94826BE75D38D959D65456">
    <w:name w:val="4C42220099E94826BE75D38D959D65456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F1C59C90BF646E7930D96993BF567B96">
    <w:name w:val="2F1C59C90BF646E7930D96993BF567B96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314F21037ED4315AE0F1BA2388BCD1C6">
    <w:name w:val="B314F21037ED4315AE0F1BA2388BCD1C6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E39920451764302A455780FEBB3FA7D6">
    <w:name w:val="9E39920451764302A455780FEBB3FA7D6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8CE2DAC56C649BCBE0F7F1E2F3E26286">
    <w:name w:val="08CE2DAC56C649BCBE0F7F1E2F3E26286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45A1130142264A11B1368B127C3DCB406">
    <w:name w:val="45A1130142264A11B1368B127C3DCB406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7C3CC9D61CB450C9FAD8A1A2F7A7ED26">
    <w:name w:val="E7C3CC9D61CB450C9FAD8A1A2F7A7ED26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8F7E64251F84303B6D13AE9008391B26">
    <w:name w:val="98F7E64251F84303B6D13AE9008391B26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26C98663CC64E59829390B84C3E5FCB6">
    <w:name w:val="B26C98663CC64E59829390B84C3E5FCB6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BE972F689E549D792D9DE1BF410942F6">
    <w:name w:val="0BE972F689E549D792D9DE1BF410942F6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0F5290F89F04D7CB20E27F906D84C4B6">
    <w:name w:val="90F5290F89F04D7CB20E27F906D84C4B6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EE2B58FC95847C6B1FADBFF1D047E416">
    <w:name w:val="0EE2B58FC95847C6B1FADBFF1D047E416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E30476145694709B9379A3E5D9B4B086">
    <w:name w:val="6E30476145694709B9379A3E5D9B4B086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CE1280C3BE4420DB175F6A8657B45636">
    <w:name w:val="DCE1280C3BE4420DB175F6A8657B45636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4B13172038C4193B4851781A28E60A26">
    <w:name w:val="14B13172038C4193B4851781A28E60A26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A4C888C75C74AB4A033B43364FA226D6">
    <w:name w:val="2A4C888C75C74AB4A033B43364FA226D6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F9C045537EF4EE5BF385E7D4056110E6">
    <w:name w:val="FF9C045537EF4EE5BF385E7D4056110E6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929F1EA860542719B6912F63685C03F6">
    <w:name w:val="3929F1EA860542719B6912F63685C03F6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4ED11CF64504DF79D394D1031127A906">
    <w:name w:val="F4ED11CF64504DF79D394D1031127A906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0A826C5C90245698A45C1B451119EB36">
    <w:name w:val="70A826C5C90245698A45C1B451119EB36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EA1D8EF750A4CDFBE7E5FF7337712F36">
    <w:name w:val="6EA1D8EF750A4CDFBE7E5FF7337712F36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7F4233F4D7642B098955CAAE89455836">
    <w:name w:val="B7F4233F4D7642B098955CAAE89455836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A7BE9F8318145BFB7F2F438024BF5FC6">
    <w:name w:val="CA7BE9F8318145BFB7F2F438024BF5FC6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11856BCBE8743569CA5D41851B85E7F6">
    <w:name w:val="111856BCBE8743569CA5D41851B85E7F6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42939D6FEB0E40C8888D5D5FC7637D666">
    <w:name w:val="42939D6FEB0E40C8888D5D5FC7637D666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06DD57F964949F49683E7116698F6B36">
    <w:name w:val="606DD57F964949F49683E7116698F6B36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4EBEEF15AD043ACAC4552F5447B85F06">
    <w:name w:val="14EBEEF15AD043ACAC4552F5447B85F06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EC30B7327C044A5957FA0E07CC1F05D6">
    <w:name w:val="CEC30B7327C044A5957FA0E07CC1F05D6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6C2A8F190A934BCA8F5804BC3018FD7D6">
    <w:name w:val="6C2A8F190A934BCA8F5804BC3018FD7D6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D1343EEA30E4F5895CB288C5A510ACB6">
    <w:name w:val="1D1343EEA30E4F5895CB288C5A510ACB6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2BBA2C1064E42088EF38A66BB187BF96">
    <w:name w:val="92BBA2C1064E42088EF38A66BB187BF96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A701D52DE1EA449AA2FA91E2AD9211E26">
    <w:name w:val="A701D52DE1EA449AA2FA91E2AD9211E26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7FA5A5D51534DC1BF5DCF9FCB7ED1186">
    <w:name w:val="27FA5A5D51534DC1BF5DCF9FCB7ED1186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4FBD84E3057B4038BAED28B63312340B6">
    <w:name w:val="4FBD84E3057B4038BAED28B63312340B6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7B0B85A64EE47068F2ED83887A6E4E76">
    <w:name w:val="97B0B85A64EE47068F2ED83887A6E4E76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2F5D6918BB384683BFC7ACA5C5A8D08E5">
    <w:name w:val="2F5D6918BB384683BFC7ACA5C5A8D08E5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CD69769828B4A7BA8D636C4915CFF215">
    <w:name w:val="DCD69769828B4A7BA8D636C4915CFF215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AA3DC239344549C9B457B9383BD592FE5">
    <w:name w:val="AA3DC239344549C9B457B9383BD592FE5"/>
    <w:rsid w:val="0021402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10</Pages>
  <Words>2728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Vasquez, Stephanie C</cp:lastModifiedBy>
  <cp:revision>16</cp:revision>
  <dcterms:created xsi:type="dcterms:W3CDTF">2017-10-01T15:20:00Z</dcterms:created>
  <dcterms:modified xsi:type="dcterms:W3CDTF">2017-10-31T18:29:00Z</dcterms:modified>
</cp:coreProperties>
</file>